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sz w:val="20"/>
        </w:rPr>
      </w:pPr>
      <w:r w:rsidRPr="00864373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0E30F27D" wp14:editId="06D35478">
            <wp:extent cx="38862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bCs/>
          <w:iCs/>
          <w:spacing w:val="10"/>
          <w:sz w:val="18"/>
        </w:rPr>
      </w:pPr>
      <w:r w:rsidRPr="00864373">
        <w:rPr>
          <w:rFonts w:asciiTheme="minorHAnsi" w:hAnsiTheme="minorHAnsi" w:cstheme="minorHAnsi"/>
          <w:iCs/>
          <w:spacing w:val="0"/>
          <w:sz w:val="18"/>
        </w:rPr>
        <w:t>MINISTERO DELL’ISTRUZIONE, DELL’UNIVERSITA’ E DELLA RICERCA</w:t>
      </w:r>
    </w:p>
    <w:p w:rsidR="00E32A2B" w:rsidRPr="00864373" w:rsidRDefault="00E32A2B" w:rsidP="00E32A2B">
      <w:pPr>
        <w:pStyle w:val="Nomesociet"/>
        <w:widowControl/>
        <w:spacing w:line="240" w:lineRule="auto"/>
        <w:ind w:left="-195" w:right="-45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64373">
        <w:rPr>
          <w:rFonts w:asciiTheme="minorHAnsi" w:hAnsiTheme="minorHAnsi" w:cstheme="minorHAnsi"/>
          <w:bCs/>
          <w:iCs/>
          <w:spacing w:val="10"/>
          <w:sz w:val="18"/>
        </w:rPr>
        <w:t xml:space="preserve">UFFICIO SCOLASTICO REGIONALE PER IL LAZIO </w:t>
      </w:r>
    </w:p>
    <w:p w:rsidR="00E32A2B" w:rsidRPr="00864373" w:rsidRDefault="00E32A2B" w:rsidP="00E32A2B">
      <w:pPr>
        <w:jc w:val="center"/>
        <w:rPr>
          <w:rFonts w:asciiTheme="minorHAnsi" w:eastAsia="Batang" w:hAnsiTheme="minorHAnsi" w:cstheme="minorHAnsi"/>
          <w:b/>
          <w:i/>
        </w:rPr>
      </w:pPr>
      <w:r w:rsidRPr="00864373">
        <w:rPr>
          <w:rFonts w:asciiTheme="minorHAnsi" w:hAnsiTheme="minorHAnsi" w:cstheme="minorHAnsi"/>
          <w:b/>
          <w:i/>
          <w:sz w:val="36"/>
          <w:szCs w:val="36"/>
        </w:rPr>
        <w:t>Istituto Onnicomprensivo Statale di Borgorose</w:t>
      </w:r>
    </w:p>
    <w:p w:rsidR="00E32A2B" w:rsidRPr="00864373" w:rsidRDefault="00E32A2B" w:rsidP="00E32A2B">
      <w:pPr>
        <w:jc w:val="center"/>
        <w:rPr>
          <w:rFonts w:asciiTheme="minorHAnsi" w:hAnsiTheme="minorHAnsi" w:cstheme="minorHAnsi"/>
          <w:bCs/>
          <w:iCs/>
          <w:spacing w:val="10"/>
          <w:sz w:val="20"/>
        </w:rPr>
      </w:pPr>
      <w:r w:rsidRPr="00864373">
        <w:rPr>
          <w:rFonts w:asciiTheme="minorHAnsi" w:eastAsia="Batang" w:hAnsiTheme="minorHAnsi" w:cstheme="minorHAnsi"/>
          <w:b/>
          <w:i/>
        </w:rPr>
        <w:t>Scuola dell’Infanzia, Primaria e Secondaria di 1° e 2° grado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b/>
          <w:iCs/>
          <w:spacing w:val="10"/>
          <w:sz w:val="20"/>
        </w:rPr>
      </w:pP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Viale </w:t>
      </w:r>
      <w:proofErr w:type="spellStart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>Micangeli</w:t>
      </w:r>
      <w:proofErr w:type="spellEnd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, 41 – 02021 Borgorose (RI) -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 </w:t>
      </w: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074631071 </w:t>
      </w:r>
      <w:r w:rsidRPr="00864373">
        <w:rPr>
          <w:rFonts w:asciiTheme="minorHAnsi" w:hAnsiTheme="minorHAnsi" w:cstheme="minorHAnsi"/>
          <w:b/>
          <w:bCs/>
          <w:iCs/>
          <w:spacing w:val="10"/>
          <w:sz w:val="20"/>
        </w:rPr>
        <w:t xml:space="preserve">fax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0746315091 </w:t>
      </w: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C. F. 90033720575   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iCs/>
          <w:spacing w:val="10"/>
          <w:sz w:val="20"/>
        </w:rPr>
      </w:pP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  </w:t>
      </w:r>
      <w:hyperlink r:id="rId10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riic81900a@istruzione.it</w:t>
        </w:r>
      </w:hyperlink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    </w:t>
      </w:r>
      <w:hyperlink r:id="rId11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riic81900a@pec.istruzione.it</w:t>
        </w:r>
      </w:hyperlink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</w:rPr>
      </w:pP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Sito web: </w:t>
      </w:r>
      <w:hyperlink r:id="rId12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www.istitutoonnicomprensivoborgorose.it</w:t>
        </w:r>
      </w:hyperlink>
    </w:p>
    <w:p w:rsidR="00E32A2B" w:rsidRPr="00864373" w:rsidRDefault="00E32A2B" w:rsidP="00E32A2B">
      <w:pPr>
        <w:suppressAutoHyphens w:val="0"/>
        <w:jc w:val="both"/>
        <w:rPr>
          <w:rFonts w:asciiTheme="minorHAnsi" w:hAnsiTheme="minorHAnsi" w:cstheme="minorHAnsi"/>
          <w:kern w:val="0"/>
          <w:szCs w:val="20"/>
          <w:lang w:eastAsia="it-IT"/>
        </w:rPr>
      </w:pPr>
    </w:p>
    <w:p w:rsidR="00A70FCF" w:rsidRPr="00864373" w:rsidRDefault="00A70FCF" w:rsidP="00A70FC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A70FCF" w:rsidRDefault="00A70FCF" w:rsidP="003F7E3A">
      <w:pPr>
        <w:suppressAutoHyphens w:val="0"/>
        <w:autoSpaceDE w:val="0"/>
        <w:autoSpaceDN w:val="0"/>
        <w:adjustRightInd w:val="0"/>
        <w:spacing w:after="12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PIANO DIDATTICO PERSONALIZZATO</w:t>
      </w:r>
    </w:p>
    <w:p w:rsidR="00B74D97" w:rsidRDefault="00B74D97" w:rsidP="00FD3435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INFANZIA</w:t>
      </w:r>
      <w:r w:rsidR="000C7501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 xml:space="preserve">  </w:t>
      </w:r>
    </w:p>
    <w:p w:rsidR="00A70FCF" w:rsidRPr="00864373" w:rsidRDefault="000E11C5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  <w:r w:rsidR="00021677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</w:t>
      </w:r>
      <w:r w:rsidR="00A17B35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</w:t>
      </w:r>
      <w:r w:rsidR="00A70FCF"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Per gli allievi con altri Bisogni Educativi Speciali </w:t>
      </w:r>
      <w:r w:rsidR="00A35F3E"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</w:t>
      </w:r>
      <w:r w:rsidR="00A70FCF"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D.M. 27 dicembre 2012</w:t>
      </w:r>
      <w:r w:rsidR="00A35F3E"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)</w:t>
      </w:r>
    </w:p>
    <w:p w:rsidR="001A5F7A" w:rsidRDefault="001A5F7A" w:rsidP="000E11C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0E11C5" w:rsidRPr="00864373" w:rsidRDefault="000E11C5" w:rsidP="000E11C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046D6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La compilazione del PDP è effettuata dopo un periodo di osservazione dell’allievo, entro il primo trimestre </w:t>
      </w:r>
      <w:r w:rsidR="00A35F3E" w:rsidRPr="00864373">
        <w:rPr>
          <w:rFonts w:asciiTheme="minorHAnsi" w:hAnsiTheme="minorHAnsi" w:cstheme="minorHAnsi"/>
          <w:bCs/>
        </w:rPr>
        <w:t xml:space="preserve">di </w:t>
      </w:r>
      <w:r w:rsidRPr="00864373">
        <w:rPr>
          <w:rFonts w:asciiTheme="minorHAnsi" w:hAnsiTheme="minorHAnsi" w:cstheme="minorHAnsi"/>
          <w:bCs/>
        </w:rPr>
        <w:t>ogni anno scolastico</w:t>
      </w:r>
      <w:r w:rsidR="000E11C5">
        <w:rPr>
          <w:rFonts w:asciiTheme="minorHAnsi" w:hAnsiTheme="minorHAnsi" w:cstheme="minorHAnsi"/>
          <w:bCs/>
        </w:rPr>
        <w:t xml:space="preserve"> o</w:t>
      </w:r>
      <w:r w:rsidR="00B046D6">
        <w:rPr>
          <w:rFonts w:asciiTheme="minorHAnsi" w:hAnsiTheme="minorHAnsi" w:cstheme="minorHAnsi"/>
          <w:bCs/>
        </w:rPr>
        <w:t xml:space="preserve"> una volta acquisita la documentazione necessaria. </w:t>
      </w:r>
    </w:p>
    <w:p w:rsidR="00DA3254" w:rsidRPr="00864373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Il PDP viene deliberato dal Consiglio di classe/Team, firmato dal Dirigente Scolastico, dai docenti e dalla famiglia </w:t>
      </w:r>
      <w:r w:rsidR="00D2221B" w:rsidRPr="00864373">
        <w:rPr>
          <w:rFonts w:asciiTheme="minorHAnsi" w:hAnsiTheme="minorHAnsi" w:cstheme="minorHAnsi"/>
          <w:bCs/>
        </w:rPr>
        <w:t>.</w:t>
      </w:r>
    </w:p>
    <w:p w:rsidR="00DA3254" w:rsidRDefault="00DA3254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A07C47" w:rsidRDefault="00A07C47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1111B2" w:rsidRPr="00864373" w:rsidRDefault="001111B2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35F3E" w:rsidRDefault="00AA18B9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pacing w:val="2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2B38CBF" wp14:editId="3D2B39E1">
                <wp:simplePos x="0" y="0"/>
                <wp:positionH relativeFrom="column">
                  <wp:posOffset>199390</wp:posOffset>
                </wp:positionH>
                <wp:positionV relativeFrom="paragraph">
                  <wp:posOffset>166370</wp:posOffset>
                </wp:positionV>
                <wp:extent cx="6010275" cy="2098040"/>
                <wp:effectExtent l="0" t="0" r="28575" b="16510"/>
                <wp:wrapNone/>
                <wp:docPr id="27" name="Rettangolo arrotonda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0980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7" o:spid="_x0000_s1026" style="position:absolute;margin-left:15.7pt;margin-top:13.1pt;width:473.25pt;height:165.2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AWkQIAAJoFAAAOAAAAZHJzL2Uyb0RvYy54bWysVG1r2zAQ/j7YfxD6vtoxfQ11SmjpGJS2&#10;tB39rMhSIibrNOkSJ/v1OymO03aBwdgXWee7514f3eXVurVspUI04Go+Oio5U05CY9y85t9fbr+c&#10;cxZRuEZYcKrmGxX51eTzp8vOj1UFC7CNCoycuDjufM0XiH5cFFEuVCviEXjlSKkhtAJJDPOiCaIj&#10;760tqrI8LToIjQ8gVYz092ar5JPsX2sl8UHrqJDZmlNumM+Qz1k6i8mlGM+D8Asj+zTEP2TRCuMo&#10;6ODqRqBgy2D+cNUaGSCCxiMJbQFaG6lyDVTNqPxQzfNCeJVroeZEP7Qp/j+38n71GJhpal6dceZE&#10;SzN6UkgTm4MFJkIABJoeAiMD6lbn45hAz/4x9FKkayp9rUObvlQUW+cOb4YOqzUyST9Pqcjq7IQz&#10;SbqqvDgvj/MMij3ch4hfFbQsXWoeYOmaJ5pjbq9Y3UWkuGS/s0shI1jT3Bprs5C4o65tYCtBU5/N&#10;RylvQryzsu5vQFwfAJKbhCxSG7aF5xturEr+rHtSmtpJpVY54UzkfTJCSuXwtE8oWyeYptQH4OgQ&#10;0OIumd42wVQm+AAsDwHfRxwQOSo4HMCtcRAOOWh+DJG39rvqtzWn8mfQbIhFRJU89ujlraHh3YmI&#10;jyLQe6KXRzsCH+jQFrqaQ3/jbAHh16H/yZ5oTlrOOnqfNY8/lyIozuw3Rw/gYnRM1GGYheOTs4qE&#10;8FYze6txy/YaiAwj2kZe5muyR7u76gDtK62SaYpKKuEkxa65xLATrnG7N2gZSTWdZjN6xF7gnXv2&#10;MjlPXU28fFm/iuB7BiOR/x52b1mMP3B4a5uQDqZLBG0ywfd97ftNCyCzuF9WacO8lbPVfqVOfgMA&#10;AP//AwBQSwMEFAAGAAgAAAAhAE8TwJnfAAAACQEAAA8AAABkcnMvZG93bnJldi54bWxMj9FKw0AQ&#10;Rd8F/2EZwTe7aaKpjdkUEaUUCmL1AzbZMQnNzsbdTRv/3vFJH4dzufdMuZntIE7oQ+9IwXKRgEBq&#10;nOmpVfDx/nJzDyJETUYPjlDBNwbYVJcXpS6MO9Mbng6xFVxCodAKuhjHQsrQdGh1WLgRidmn81ZH&#10;Pn0rjddnLreDTJMkl1b3xAudHvGpw+Z4mKyCfJpfd9mX37XZtu739uiet5NT6vpqfnwAEXGOf2H4&#10;1Wd1qNipdhOZIAYF2fKWkwrSPAXBfL1arUHUDO7yHGRVyv8fVD8AAAD//wMAUEsBAi0AFAAGAAgA&#10;AAAhALaDOJL+AAAA4QEAABMAAAAAAAAAAAAAAAAAAAAAAFtDb250ZW50X1R5cGVzXS54bWxQSwEC&#10;LQAUAAYACAAAACEAOP0h/9YAAACUAQAACwAAAAAAAAAAAAAAAAAvAQAAX3JlbHMvLnJlbHNQSwEC&#10;LQAUAAYACAAAACEAzExwFpECAACaBQAADgAAAAAAAAAAAAAAAAAuAgAAZHJzL2Uyb0RvYy54bWxQ&#10;SwECLQAUAAYACAAAACEATxPAmd8AAAAJAQAADwAAAAAAAAAAAAAAAADrBAAAZHJzL2Rvd25yZXYu&#10;eG1sUEsFBgAAAAAEAAQA8wAAAPcFAAAAAA==&#10;" fillcolor="white [3212]" strokecolor="black [3213]" strokeweight="1pt">
                <v:stroke joinstyle="miter"/>
              </v:roundrect>
            </w:pict>
          </mc:Fallback>
        </mc:AlternateContent>
      </w:r>
    </w:p>
    <w:p w:rsidR="00A07C47" w:rsidRPr="00864373" w:rsidRDefault="00A07C4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Plesso     ____________________________________________________________</w:t>
      </w:r>
    </w:p>
    <w:p w:rsidR="00A07C47" w:rsidRPr="00864373" w:rsidRDefault="00A07C4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Anno scolastico  _______________________________________________________</w:t>
      </w:r>
    </w:p>
    <w:p w:rsidR="00864373" w:rsidRPr="00864373" w:rsidRDefault="00A07C47" w:rsidP="00A07C47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Coordinatore di classe/team</w:t>
      </w: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_____________________________________________</w:t>
      </w:r>
    </w:p>
    <w:p w:rsidR="001A5F7A" w:rsidRPr="00864373" w:rsidRDefault="001A5F7A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62DCD" w:rsidRDefault="00162DCD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A5F7A" w:rsidRDefault="001A5F7A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07C47" w:rsidRDefault="00A07C4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07C47" w:rsidRDefault="00A07C4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3F7E3A" w:rsidRPr="00864373" w:rsidRDefault="003F7E3A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A18B9" w:rsidRDefault="00AA18B9" w:rsidP="00DA3254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highlight w:val="yellow"/>
          <w:lang w:eastAsia="it-IT"/>
        </w:rPr>
      </w:pPr>
    </w:p>
    <w:p w:rsidR="00AA18B9" w:rsidRDefault="00AA18B9" w:rsidP="00C31B7F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AA18B9" w:rsidRDefault="00AA18B9" w:rsidP="00C31B7F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AA18B9" w:rsidRDefault="00AA18B9" w:rsidP="00C31B7F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A07C47" w:rsidRDefault="00C31B7F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  <w:r>
        <w:rPr>
          <w:rFonts w:asciiTheme="minorHAnsi" w:hAnsiTheme="minorHAnsi" w:cstheme="minorHAnsi"/>
          <w:bCs/>
          <w:kern w:val="0"/>
          <w:sz w:val="20"/>
          <w:szCs w:val="20"/>
        </w:rPr>
        <w:t>Il PDP è uno strumento flessibile soggetto a verifiche in itinere durante l’anno scolastico e ad eventuali integrazioni/variazioni concordate fra le parti.</w:t>
      </w:r>
    </w:p>
    <w:p w:rsidR="00AA18B9" w:rsidRPr="00A07C47" w:rsidRDefault="00AA18B9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90"/>
        <w:gridCol w:w="7"/>
      </w:tblGrid>
      <w:tr w:rsidR="00342A9A" w:rsidRPr="00864373" w:rsidTr="00883460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342A9A" w:rsidRPr="00864373" w:rsidRDefault="00342A9A" w:rsidP="00342A9A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DATI RELATIVI ALL’ALUNNO</w:t>
            </w:r>
          </w:p>
        </w:tc>
      </w:tr>
      <w:tr w:rsidR="00342A9A" w:rsidRPr="00864373" w:rsidTr="00883460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bottom w:val="nil"/>
            </w:tcBorders>
            <w:vAlign w:val="center"/>
          </w:tcPr>
          <w:p w:rsidR="00342A9A" w:rsidRPr="00864373" w:rsidRDefault="00342A9A" w:rsidP="007D411D">
            <w:pPr>
              <w:suppressAutoHyphens w:val="0"/>
              <w:autoSpaceDE w:val="0"/>
              <w:autoSpaceDN w:val="0"/>
              <w:adjustRightInd w:val="0"/>
              <w:spacing w:before="24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Cognome e nome  ________________________________________________________________</w:t>
            </w:r>
          </w:p>
        </w:tc>
      </w:tr>
      <w:tr w:rsidR="00342A9A" w:rsidRPr="00864373" w:rsidTr="00B51EDD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342A9A" w:rsidRPr="00864373" w:rsidRDefault="00CD4EFB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lasse   _______________________________________________</w:t>
            </w:r>
            <w:r w:rsidR="007D411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</w:t>
            </w:r>
          </w:p>
        </w:tc>
      </w:tr>
      <w:tr w:rsidR="00304475" w:rsidRPr="00304475" w:rsidTr="00B51EDD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CD4EFB" w:rsidRPr="00304475" w:rsidRDefault="00304475" w:rsidP="00304475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304475">
              <w:rPr>
                <w:rFonts w:asciiTheme="minorHAnsi" w:hAnsiTheme="minorHAnsi" w:cstheme="minorHAnsi"/>
                <w:bCs/>
                <w:kern w:val="0"/>
                <w:lang w:eastAsia="it-IT"/>
              </w:rPr>
              <w:t>Bilinguismo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o L2</w:t>
            </w:r>
            <w:r w:rsidR="00CD4EFB" w:rsidRPr="00304475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________________________________________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>_________________</w:t>
            </w:r>
            <w:r w:rsidR="00CD4EFB" w:rsidRPr="00304475">
              <w:rPr>
                <w:rFonts w:asciiTheme="minorHAnsi" w:hAnsiTheme="minorHAnsi" w:cstheme="minorHAnsi"/>
                <w:bCs/>
                <w:kern w:val="0"/>
                <w:lang w:eastAsia="it-IT"/>
              </w:rPr>
              <w:t>________</w:t>
            </w:r>
          </w:p>
        </w:tc>
      </w:tr>
      <w:tr w:rsidR="00CD4EFB" w:rsidRPr="00864373" w:rsidTr="00B51EDD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single" w:sz="4" w:space="0" w:color="auto"/>
            </w:tcBorders>
            <w:vAlign w:val="center"/>
          </w:tcPr>
          <w:p w:rsidR="00CD4EFB" w:rsidRPr="00864373" w:rsidRDefault="00CD4EFB" w:rsidP="0029111D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CD4EFB" w:rsidRPr="00864373" w:rsidTr="00883460">
        <w:tc>
          <w:tcPr>
            <w:tcW w:w="9997" w:type="dxa"/>
            <w:gridSpan w:val="2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CD4EFB" w:rsidRPr="00864373" w:rsidRDefault="00932FB6" w:rsidP="00932FB6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DIAGNOSI / RELAZIONE MULTIPROFESSIONALE</w:t>
            </w:r>
          </w:p>
        </w:tc>
      </w:tr>
      <w:tr w:rsidR="00CD4EFB" w:rsidRPr="00864373" w:rsidTr="00883460">
        <w:tc>
          <w:tcPr>
            <w:tcW w:w="9997" w:type="dxa"/>
            <w:gridSpan w:val="2"/>
            <w:tcBorders>
              <w:top w:val="single" w:sz="18" w:space="0" w:color="auto"/>
            </w:tcBorders>
            <w:vAlign w:val="center"/>
          </w:tcPr>
          <w:p w:rsidR="00C45C31" w:rsidRPr="00864373" w:rsidRDefault="00932FB6" w:rsidP="0029111D">
            <w:pPr>
              <w:suppressAutoHyphens w:val="0"/>
              <w:autoSpaceDE w:val="0"/>
              <w:autoSpaceDN w:val="0"/>
              <w:adjustRightInd w:val="0"/>
              <w:spacing w:before="240" w:after="120"/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 da:</w:t>
            </w:r>
            <w:r w:rsidR="00CD4EFB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 </w:t>
            </w:r>
          </w:p>
          <w:p w:rsidR="000B0401" w:rsidRDefault="00932FB6" w:rsidP="000B0401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color w:val="000000"/>
                <w:kern w:val="0"/>
                <w:sz w:val="20"/>
                <w:szCs w:val="2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>□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Servizio Sanitario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□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Struttura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P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rivata 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□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Altra documentazione</w:t>
            </w:r>
            <w:r w:rsidR="00F440EC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0B0401">
              <w:rPr>
                <w:rFonts w:asciiTheme="minorHAnsi" w:hAnsiTheme="minorHAnsi" w:cstheme="minorHAnsi"/>
                <w:bCs/>
                <w:color w:val="000000"/>
                <w:kern w:val="0"/>
                <w:sz w:val="20"/>
                <w:szCs w:val="20"/>
                <w:lang w:eastAsia="it-IT"/>
              </w:rPr>
              <w:t xml:space="preserve">           </w:t>
            </w:r>
          </w:p>
          <w:p w:rsidR="00304475" w:rsidRPr="00C10AC6" w:rsidRDefault="000B0401" w:rsidP="00C10AC6">
            <w:pPr>
              <w:suppressAutoHyphens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es. Ser</w:t>
            </w:r>
            <w:r w:rsidR="001F4A8D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vizi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S</w:t>
            </w:r>
            <w:r w:rsidR="001F4A8D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ociali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, Consiglio di Classe…</w:t>
            </w:r>
          </w:p>
          <w:p w:rsidR="00C45C31" w:rsidRPr="00864373" w:rsidRDefault="00C45C31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Sintesi diagnostica</w:t>
            </w:r>
            <w:r w:rsidR="00F440EC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o relazione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 ______________________________________________________________</w:t>
            </w:r>
            <w:r w:rsidR="001E2FA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</w:t>
            </w:r>
          </w:p>
          <w:p w:rsidR="00C45C31" w:rsidRPr="00864373" w:rsidRDefault="00C45C31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C45C31" w:rsidRPr="00864373" w:rsidRDefault="00C45C31" w:rsidP="00C10AC6">
            <w:pPr>
              <w:suppressAutoHyphens w:val="0"/>
              <w:autoSpaceDE w:val="0"/>
              <w:autoSpaceDN w:val="0"/>
              <w:adjustRightInd w:val="0"/>
              <w:spacing w:before="36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da  _______________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 data:_____________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</w:t>
            </w:r>
          </w:p>
          <w:p w:rsidR="00AA18B9" w:rsidRPr="00AA18B9" w:rsidRDefault="00C45C31" w:rsidP="00C10AC6">
            <w:pPr>
              <w:suppressAutoHyphens w:val="0"/>
              <w:autoSpaceDE w:val="0"/>
              <w:autoSpaceDN w:val="0"/>
              <w:adjustRightInd w:val="0"/>
              <w:spacing w:before="36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interventi riabilitativi (se presenti)______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</w:t>
            </w:r>
          </w:p>
          <w:p w:rsidR="00BA72AA" w:rsidRDefault="00BA72AA" w:rsidP="00C10AC6">
            <w:pPr>
              <w:suppressAutoHyphens w:val="0"/>
              <w:autoSpaceDE w:val="0"/>
              <w:autoSpaceDN w:val="0"/>
              <w:adjustRightInd w:val="0"/>
              <w:spacing w:before="360" w:line="400" w:lineRule="exact"/>
              <w:jc w:val="both"/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  <w:t>Informazioni pervenute dalla famiglia:</w:t>
            </w:r>
          </w:p>
          <w:p w:rsidR="00C10AC6" w:rsidRPr="007D5268" w:rsidRDefault="00BA72AA" w:rsidP="007D5268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kern w:val="0"/>
                <w:sz w:val="20"/>
                <w:lang w:eastAsia="it-IT"/>
              </w:rPr>
            </w:pPr>
            <w:r w:rsidRPr="00C10AC6">
              <w:rPr>
                <w:rFonts w:asciiTheme="minorHAnsi" w:hAnsiTheme="minorHAnsi" w:cstheme="minorHAnsi"/>
                <w:bCs/>
                <w:kern w:val="0"/>
                <w:sz w:val="20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7D5268" w:rsidRDefault="007D5268"/>
    <w:p w:rsidR="007D5268" w:rsidRDefault="007D5268"/>
    <w:tbl>
      <w:tblPr>
        <w:tblStyle w:val="Grigliatabella"/>
        <w:tblW w:w="999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CD4EFB" w:rsidRPr="00864373" w:rsidTr="00422E50">
        <w:trPr>
          <w:trHeight w:val="689"/>
        </w:trPr>
        <w:tc>
          <w:tcPr>
            <w:tcW w:w="9997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81073" w:rsidRDefault="00FF47B5" w:rsidP="00481073">
            <w:pPr>
              <w:autoSpaceDE w:val="0"/>
              <w:jc w:val="both"/>
              <w:rPr>
                <w:rFonts w:ascii="Calibri" w:hAnsi="Calibri" w:cs="Arial"/>
                <w:b/>
                <w:color w:val="000000" w:themeColor="text1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DESCRIZIONE DEL FUNZIONAMENTO DELLE ABILITÀ </w:t>
            </w:r>
            <w:r w:rsidR="004810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CD4EFB" w:rsidRPr="00481073" w:rsidRDefault="00481073" w:rsidP="00481073">
            <w:pPr>
              <w:rPr>
                <w:rFonts w:ascii="Calibri" w:hAnsi="Calibri" w:cs="Arial"/>
                <w:iCs/>
                <w:sz w:val="18"/>
                <w:szCs w:val="18"/>
              </w:rPr>
            </w:pPr>
            <w:r>
              <w:rPr>
                <w:rFonts w:ascii="Calibri" w:hAnsi="Calibri" w:cs="Arial"/>
                <w:iCs/>
                <w:color w:val="000000" w:themeColor="text1"/>
                <w:sz w:val="18"/>
                <w:szCs w:val="18"/>
              </w:rPr>
              <w:t xml:space="preserve">(Le informazioni possono essere </w:t>
            </w:r>
            <w:r>
              <w:rPr>
                <w:rFonts w:ascii="Calibri" w:hAnsi="Calibri" w:cs="Arial"/>
                <w:iCs/>
                <w:sz w:val="18"/>
                <w:szCs w:val="18"/>
              </w:rPr>
              <w:t>ricavate dalla diagnosi specialistica e/o da osservazioni eseguite dai docenti)</w:t>
            </w:r>
          </w:p>
        </w:tc>
      </w:tr>
    </w:tbl>
    <w:p w:rsidR="00422E50" w:rsidRDefault="00422E50">
      <w:bookmarkStart w:id="0" w:name="_GoBack"/>
      <w:bookmarkEnd w:id="0"/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518"/>
        <w:gridCol w:w="7513"/>
      </w:tblGrid>
      <w:tr w:rsidR="00481073" w:rsidTr="00883460">
        <w:tc>
          <w:tcPr>
            <w:tcW w:w="2518" w:type="dxa"/>
            <w:vAlign w:val="center"/>
          </w:tcPr>
          <w:p w:rsidR="00481073" w:rsidRPr="00481073" w:rsidRDefault="00481073" w:rsidP="00832A2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481073">
              <w:rPr>
                <w:rFonts w:ascii="Calibri" w:eastAsia="Arial" w:hAnsi="Calibri" w:cs="Arial"/>
                <w:b/>
                <w:bCs/>
                <w:sz w:val="20"/>
                <w:szCs w:val="20"/>
              </w:rPr>
              <w:t>CAMPI D’ESPERIENZA</w:t>
            </w:r>
          </w:p>
        </w:tc>
        <w:tc>
          <w:tcPr>
            <w:tcW w:w="7513" w:type="dxa"/>
            <w:vAlign w:val="center"/>
          </w:tcPr>
          <w:p w:rsidR="00481073" w:rsidRPr="00481073" w:rsidRDefault="00481073" w:rsidP="00832A2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Funzionamento </w:t>
            </w:r>
            <w:r w:rsidRPr="00481073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(punti di forza e di debolezza)</w:t>
            </w:r>
          </w:p>
        </w:tc>
      </w:tr>
      <w:tr w:rsidR="00B51EDD" w:rsidTr="00883460">
        <w:trPr>
          <w:trHeight w:val="680"/>
        </w:trPr>
        <w:tc>
          <w:tcPr>
            <w:tcW w:w="2518" w:type="dxa"/>
            <w:vAlign w:val="center"/>
          </w:tcPr>
          <w:p w:rsidR="00B51EDD" w:rsidRPr="00B51EDD" w:rsidRDefault="00B51EDD" w:rsidP="00B51EDD">
            <w:pPr>
              <w:pStyle w:val="Sommario3"/>
              <w:rPr>
                <w:noProof/>
              </w:rPr>
            </w:pPr>
            <w:r w:rsidRPr="00B51EDD">
              <w:rPr>
                <w:rStyle w:val="Collegamentoipertestuale"/>
                <w:color w:val="auto"/>
                <w:u w:val="none"/>
              </w:rPr>
              <w:t>Il sé e l’altro</w:t>
            </w:r>
          </w:p>
        </w:tc>
        <w:tc>
          <w:tcPr>
            <w:tcW w:w="7513" w:type="dxa"/>
          </w:tcPr>
          <w:p w:rsidR="00B51EDD" w:rsidRDefault="00B51EDD" w:rsidP="00832A2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B51EDD" w:rsidTr="00883460">
        <w:trPr>
          <w:trHeight w:val="680"/>
        </w:trPr>
        <w:tc>
          <w:tcPr>
            <w:tcW w:w="2518" w:type="dxa"/>
            <w:vAlign w:val="center"/>
          </w:tcPr>
          <w:p w:rsidR="00B51EDD" w:rsidRPr="00B51EDD" w:rsidRDefault="00B51EDD" w:rsidP="00B51EDD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B51EDD">
              <w:rPr>
                <w:rFonts w:ascii="Calibri" w:eastAsia="Arial" w:hAnsi="Calibri" w:cs="Arial"/>
                <w:b/>
                <w:bCs/>
                <w:sz w:val="20"/>
                <w:szCs w:val="20"/>
              </w:rPr>
              <w:t>Il corpo e il movimento</w:t>
            </w:r>
          </w:p>
        </w:tc>
        <w:tc>
          <w:tcPr>
            <w:tcW w:w="7513" w:type="dxa"/>
          </w:tcPr>
          <w:p w:rsidR="00B51EDD" w:rsidRDefault="00B51EDD" w:rsidP="00B51EDD">
            <w:pPr>
              <w:suppressAutoHyphens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B51EDD" w:rsidTr="00883460">
        <w:trPr>
          <w:trHeight w:val="680"/>
        </w:trPr>
        <w:tc>
          <w:tcPr>
            <w:tcW w:w="2518" w:type="dxa"/>
            <w:vAlign w:val="center"/>
          </w:tcPr>
          <w:p w:rsidR="00B51EDD" w:rsidRPr="00B51EDD" w:rsidRDefault="00B51EDD" w:rsidP="00B51EDD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B51EDD">
              <w:rPr>
                <w:rFonts w:ascii="Calibri" w:eastAsia="Arial" w:hAnsi="Calibri" w:cs="Arial"/>
                <w:b/>
                <w:bCs/>
                <w:sz w:val="20"/>
                <w:szCs w:val="20"/>
              </w:rPr>
              <w:t>Immagini, suoni, colori</w:t>
            </w:r>
          </w:p>
        </w:tc>
        <w:tc>
          <w:tcPr>
            <w:tcW w:w="7513" w:type="dxa"/>
          </w:tcPr>
          <w:p w:rsidR="00B51EDD" w:rsidRPr="00A751D1" w:rsidRDefault="00B51EDD" w:rsidP="00A751D1">
            <w:pPr>
              <w:suppressAutoHyphens w:val="0"/>
              <w:autoSpaceDE w:val="0"/>
              <w:autoSpaceDN w:val="0"/>
              <w:adjustRightInd w:val="0"/>
              <w:spacing w:line="312" w:lineRule="auto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/>
              </w:rPr>
            </w:pPr>
          </w:p>
        </w:tc>
      </w:tr>
      <w:tr w:rsidR="00B51EDD" w:rsidTr="00883460">
        <w:trPr>
          <w:trHeight w:val="680"/>
        </w:trPr>
        <w:tc>
          <w:tcPr>
            <w:tcW w:w="2518" w:type="dxa"/>
            <w:vAlign w:val="center"/>
          </w:tcPr>
          <w:p w:rsidR="00B51EDD" w:rsidRPr="00B51EDD" w:rsidRDefault="00B51EDD" w:rsidP="00B51EDD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B51EDD">
              <w:rPr>
                <w:rFonts w:ascii="Calibri" w:eastAsia="Arial" w:hAnsi="Calibri" w:cs="Arial"/>
                <w:b/>
                <w:bCs/>
                <w:sz w:val="20"/>
                <w:szCs w:val="20"/>
              </w:rPr>
              <w:t>I discorsi e le parole</w:t>
            </w:r>
          </w:p>
        </w:tc>
        <w:tc>
          <w:tcPr>
            <w:tcW w:w="7513" w:type="dxa"/>
          </w:tcPr>
          <w:p w:rsidR="00D04ED0" w:rsidRPr="00C10AC6" w:rsidRDefault="00D04ED0" w:rsidP="00C10AC6">
            <w:pPr>
              <w:pStyle w:val="Default"/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51EDD" w:rsidRPr="00C10AC6" w:rsidRDefault="00B51EDD" w:rsidP="00C10AC6">
            <w:pPr>
              <w:suppressAutoHyphens w:val="0"/>
              <w:autoSpaceDE w:val="0"/>
              <w:autoSpaceDN w:val="0"/>
              <w:adjustRightInd w:val="0"/>
              <w:spacing w:line="312" w:lineRule="auto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/>
              </w:rPr>
            </w:pPr>
          </w:p>
        </w:tc>
      </w:tr>
      <w:tr w:rsidR="00B51EDD" w:rsidTr="00883460">
        <w:trPr>
          <w:trHeight w:val="680"/>
        </w:trPr>
        <w:tc>
          <w:tcPr>
            <w:tcW w:w="2518" w:type="dxa"/>
            <w:vAlign w:val="center"/>
          </w:tcPr>
          <w:p w:rsidR="00B51EDD" w:rsidRPr="00B51EDD" w:rsidRDefault="00B51EDD" w:rsidP="00B51EDD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B51EDD">
              <w:rPr>
                <w:rFonts w:ascii="Calibri" w:eastAsia="Arial" w:hAnsi="Calibri" w:cs="Arial"/>
                <w:b/>
                <w:bCs/>
                <w:sz w:val="20"/>
                <w:szCs w:val="20"/>
              </w:rPr>
              <w:t>La conoscenza del mondo</w:t>
            </w:r>
          </w:p>
        </w:tc>
        <w:tc>
          <w:tcPr>
            <w:tcW w:w="7513" w:type="dxa"/>
          </w:tcPr>
          <w:p w:rsidR="00B51EDD" w:rsidRPr="00C10AC6" w:rsidRDefault="00B51EDD" w:rsidP="00481073">
            <w:pPr>
              <w:suppressAutoHyphens w:val="0"/>
              <w:autoSpaceDE w:val="0"/>
              <w:autoSpaceDN w:val="0"/>
              <w:adjustRightInd w:val="0"/>
              <w:spacing w:line="312" w:lineRule="auto"/>
              <w:rPr>
                <w:rFonts w:asciiTheme="minorHAnsi" w:hAnsiTheme="minorHAnsi" w:cstheme="minorHAnsi"/>
                <w:bCs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006DD6" w:rsidRPr="00864373" w:rsidRDefault="00006DD6" w:rsidP="0099719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146C5E" w:rsidRPr="00864373" w:rsidTr="00943B2E">
        <w:tc>
          <w:tcPr>
            <w:tcW w:w="9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46C5E" w:rsidRPr="00864373" w:rsidRDefault="00481073" w:rsidP="00D415B9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="Calibri" w:hAnsi="Calibri" w:cs="Arial"/>
                <w:b/>
              </w:rPr>
              <w:lastRenderedPageBreak/>
              <w:t>STRATEGIE</w:t>
            </w:r>
            <w:r w:rsidR="00943B2E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 xml:space="preserve"> E </w:t>
            </w:r>
            <w:r w:rsidR="00943B2E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STRUMENTI</w:t>
            </w:r>
            <w:r w:rsidR="00943B2E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 xml:space="preserve"> UTILIZZATI </w:t>
            </w:r>
            <w:r w:rsidR="00943B2E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DALL’ALUNNO</w:t>
            </w:r>
            <w:r w:rsidR="00943B2E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 xml:space="preserve"> NELL’APPRENDIMENTO</w:t>
            </w:r>
          </w:p>
        </w:tc>
      </w:tr>
    </w:tbl>
    <w:p w:rsidR="00943B2E" w:rsidRDefault="00943B2E"/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3"/>
      </w:tblGrid>
      <w:tr w:rsidR="003C7BAB" w:rsidRPr="00864373" w:rsidTr="00943B2E">
        <w:tc>
          <w:tcPr>
            <w:tcW w:w="4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7BAB" w:rsidRPr="003C7BAB" w:rsidRDefault="003C7BAB" w:rsidP="003C7BAB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Arial"/>
                <w:b/>
              </w:rPr>
            </w:pPr>
            <w:r w:rsidRPr="003C7BAB">
              <w:rPr>
                <w:rFonts w:asciiTheme="minorHAnsi" w:hAnsiTheme="minorHAnsi" w:cstheme="minorHAnsi"/>
                <w:b/>
                <w:bCs/>
                <w:iCs/>
                <w:color w:val="000000"/>
                <w:kern w:val="0"/>
                <w:lang w:eastAsia="it-IT"/>
              </w:rPr>
              <w:t>STRATEGIE</w:t>
            </w:r>
          </w:p>
        </w:tc>
        <w:tc>
          <w:tcPr>
            <w:tcW w:w="4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7BAB" w:rsidRPr="003C7BAB" w:rsidRDefault="003C7BAB" w:rsidP="003C7BAB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Arial"/>
                <w:b/>
              </w:rPr>
            </w:pPr>
            <w:r w:rsidRPr="003C7BAB">
              <w:rPr>
                <w:rFonts w:asciiTheme="minorHAnsi" w:hAnsiTheme="minorHAnsi" w:cstheme="minorHAnsi"/>
                <w:b/>
                <w:bCs/>
                <w:iCs/>
                <w:color w:val="000000"/>
                <w:kern w:val="0"/>
                <w:lang w:eastAsia="it-IT"/>
              </w:rPr>
              <w:t>STRUMENTI</w:t>
            </w:r>
          </w:p>
        </w:tc>
      </w:tr>
      <w:tr w:rsidR="00481073" w:rsidRPr="00864373" w:rsidTr="00E45129">
        <w:tc>
          <w:tcPr>
            <w:tcW w:w="4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1073" w:rsidRDefault="003C7BAB" w:rsidP="003C7BAB">
            <w:pPr>
              <w:tabs>
                <w:tab w:val="left" w:pos="426"/>
              </w:tabs>
              <w:spacing w:before="120"/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bCs/>
              </w:rPr>
              <w:t xml:space="preserve"> </w:t>
            </w:r>
            <w:sdt>
              <w:sdtPr>
                <w:rPr>
                  <w:rFonts w:ascii="Calibri" w:hAnsi="Calibri" w:cs="Arial"/>
                  <w:bCs/>
                </w:rPr>
                <w:id w:val="19037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Calibri" w:hAnsi="Calibri" w:cs="Arial"/>
                <w:bCs/>
              </w:rPr>
              <w:t xml:space="preserve">   </w:t>
            </w:r>
            <w:r w:rsidR="00481073">
              <w:rPr>
                <w:rFonts w:ascii="Calibri" w:hAnsi="Calibri" w:cs="Arial"/>
                <w:bCs/>
              </w:rPr>
              <w:t>Manipolazione</w:t>
            </w:r>
          </w:p>
          <w:p w:rsidR="00481073" w:rsidRDefault="003C7BAB" w:rsidP="003C7BAB">
            <w:pPr>
              <w:tabs>
                <w:tab w:val="left" w:pos="426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</w:rPr>
                <w:id w:val="66312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Imitazione</w:t>
            </w:r>
          </w:p>
          <w:p w:rsidR="00481073" w:rsidRDefault="003C7BAB" w:rsidP="003C7BAB">
            <w:pPr>
              <w:tabs>
                <w:tab w:val="left" w:pos="426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bCs/>
              </w:rPr>
              <w:t xml:space="preserve"> </w:t>
            </w:r>
            <w:sdt>
              <w:sdtPr>
                <w:rPr>
                  <w:rFonts w:ascii="Calibri" w:hAnsi="Calibri" w:cs="Arial"/>
                  <w:bCs/>
                </w:rPr>
                <w:id w:val="22850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Calibri" w:hAnsi="Calibri" w:cs="Arial"/>
                <w:bCs/>
              </w:rPr>
              <w:t xml:space="preserve">   </w:t>
            </w:r>
            <w:r w:rsidR="00481073">
              <w:rPr>
                <w:rFonts w:ascii="Calibri" w:hAnsi="Calibri" w:cs="Arial"/>
                <w:bCs/>
              </w:rPr>
              <w:t>Gioco simbolico</w:t>
            </w:r>
          </w:p>
          <w:p w:rsidR="00481073" w:rsidRDefault="003C7BAB" w:rsidP="003C7BAB">
            <w:pPr>
              <w:tabs>
                <w:tab w:val="left" w:pos="0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</w:rPr>
                <w:id w:val="-64343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Giochi di ruolo</w:t>
            </w:r>
          </w:p>
          <w:p w:rsidR="00481073" w:rsidRDefault="003C7BAB" w:rsidP="003C7BAB">
            <w:pPr>
              <w:tabs>
                <w:tab w:val="left" w:pos="0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</w:rPr>
                <w:id w:val="-58847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Espressione grafico-pittorica</w:t>
            </w:r>
          </w:p>
          <w:p w:rsidR="00481073" w:rsidRDefault="003C7BAB" w:rsidP="003C7BAB">
            <w:pPr>
              <w:tabs>
                <w:tab w:val="left" w:pos="0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</w:rPr>
                <w:id w:val="105289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Espressione verbale</w:t>
            </w:r>
          </w:p>
          <w:p w:rsidR="00481073" w:rsidRDefault="003C7BAB" w:rsidP="003C7BAB">
            <w:pPr>
              <w:tabs>
                <w:tab w:val="left" w:pos="0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</w:rPr>
                <w:id w:val="67715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Comunicazione mimico-gestuale</w:t>
            </w:r>
          </w:p>
          <w:p w:rsidR="00481073" w:rsidRDefault="003C7BAB" w:rsidP="003C7BAB">
            <w:pPr>
              <w:tabs>
                <w:tab w:val="left" w:pos="0"/>
              </w:tabs>
              <w:ind w:left="142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</w:rPr>
                <w:id w:val="118024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Lettura di immagini</w:t>
            </w:r>
          </w:p>
          <w:p w:rsidR="00481073" w:rsidRPr="00864373" w:rsidRDefault="003C7BA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>
              <w:rPr>
                <w:rFonts w:ascii="Calibri" w:hAnsi="Calibri" w:cs="Arial"/>
              </w:rPr>
              <w:t xml:space="preserve">    </w:t>
            </w:r>
            <w:sdt>
              <w:sdtPr>
                <w:rPr>
                  <w:rFonts w:ascii="Calibri" w:hAnsi="Calibri" w:cs="Arial"/>
                </w:rPr>
                <w:id w:val="118016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  </w:t>
            </w:r>
            <w:r w:rsidR="00481073">
              <w:rPr>
                <w:rFonts w:ascii="Calibri" w:hAnsi="Calibri" w:cs="Arial"/>
              </w:rPr>
              <w:t>Altro ……..</w:t>
            </w:r>
          </w:p>
        </w:tc>
        <w:tc>
          <w:tcPr>
            <w:tcW w:w="492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before="120" w:line="400" w:lineRule="exact"/>
              <w:ind w:left="323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101688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Materiale di recupero</w:t>
            </w:r>
          </w:p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line="400" w:lineRule="exact"/>
              <w:ind w:left="322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-93922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Materiale strutturato</w:t>
            </w:r>
          </w:p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line="400" w:lineRule="exact"/>
              <w:ind w:left="322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2127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Materiale non strutturato</w:t>
            </w:r>
          </w:p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line="400" w:lineRule="exact"/>
              <w:ind w:left="322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124915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Testi con immagini</w:t>
            </w:r>
          </w:p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line="400" w:lineRule="exact"/>
              <w:ind w:left="322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-209161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Software</w:t>
            </w:r>
          </w:p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line="400" w:lineRule="exact"/>
              <w:ind w:left="322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161616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Materiale audio/visivo</w:t>
            </w:r>
          </w:p>
          <w:p w:rsidR="003C7BAB" w:rsidRPr="003C7BAB" w:rsidRDefault="000E0013" w:rsidP="003C7BAB">
            <w:pPr>
              <w:suppressAutoHyphens w:val="0"/>
              <w:autoSpaceDE w:val="0"/>
              <w:autoSpaceDN w:val="0"/>
              <w:adjustRightInd w:val="0"/>
              <w:spacing w:line="400" w:lineRule="exact"/>
              <w:ind w:left="322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color w:val="000000"/>
                  <w:kern w:val="0"/>
                  <w:lang w:eastAsia="it-IT"/>
                </w:rPr>
                <w:id w:val="-53427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AB">
                  <w:rPr>
                    <w:rFonts w:ascii="MS Gothic" w:eastAsia="MS Gothic" w:hAnsi="MS Gothic" w:cstheme="minorHAnsi" w:hint="eastAsia"/>
                    <w:bCs/>
                    <w:iCs/>
                    <w:color w:val="000000"/>
                    <w:kern w:val="0"/>
                    <w:lang w:eastAsia="it-IT"/>
                  </w:rPr>
                  <w:t>☐</w:t>
                </w:r>
              </w:sdtContent>
            </w:sdt>
            <w:r w:rsid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  </w:t>
            </w:r>
            <w:r w:rsidR="003C7BAB" w:rsidRPr="003C7BAB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 xml:space="preserve">Altro … … </w:t>
            </w:r>
          </w:p>
          <w:p w:rsidR="00481073" w:rsidRPr="00864373" w:rsidRDefault="00481073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</w:p>
        </w:tc>
      </w:tr>
    </w:tbl>
    <w:p w:rsidR="00A804E9" w:rsidRPr="00864373" w:rsidRDefault="00A804E9" w:rsidP="00A804E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801114" w:rsidRPr="00864373" w:rsidRDefault="00801114" w:rsidP="00FE3C8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54"/>
      </w:tblGrid>
      <w:tr w:rsidR="003C7BAB" w:rsidRPr="00864373" w:rsidTr="00943B2E">
        <w:trPr>
          <w:trHeight w:val="619"/>
        </w:trPr>
        <w:tc>
          <w:tcPr>
            <w:tcW w:w="98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756F8" w:rsidRPr="0099719F" w:rsidRDefault="003C7BAB" w:rsidP="00F756F8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99719F">
              <w:rPr>
                <w:rFonts w:asciiTheme="minorHAnsi" w:eastAsia="MS Mincho" w:hAnsiTheme="minorHAnsi" w:cstheme="minorHAnsi"/>
                <w:b/>
              </w:rPr>
              <w:t>METODOLOGIE</w:t>
            </w:r>
            <w:r w:rsidR="00F756F8" w:rsidRPr="0099719F">
              <w:rPr>
                <w:rFonts w:asciiTheme="minorHAnsi" w:eastAsia="MS Mincho" w:hAnsiTheme="minorHAnsi" w:cstheme="minorHAnsi"/>
                <w:b/>
              </w:rPr>
              <w:t xml:space="preserve"> E </w:t>
            </w:r>
            <w:r w:rsidRPr="0099719F">
              <w:rPr>
                <w:rFonts w:asciiTheme="minorHAnsi" w:eastAsia="MS Mincho" w:hAnsiTheme="minorHAnsi" w:cstheme="minorHAnsi"/>
                <w:b/>
              </w:rPr>
              <w:t>STRATEGIE DIDATTICHE</w:t>
            </w:r>
            <w:r w:rsidR="00F756F8" w:rsidRPr="0099719F">
              <w:rPr>
                <w:rFonts w:asciiTheme="minorHAnsi" w:eastAsia="MS Mincho" w:hAnsiTheme="minorHAnsi" w:cstheme="minorHAnsi"/>
                <w:b/>
              </w:rPr>
              <w:t xml:space="preserve"> </w:t>
            </w:r>
          </w:p>
          <w:p w:rsidR="003C7BAB" w:rsidRPr="00F756F8" w:rsidRDefault="00F756F8" w:rsidP="00175D36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F756F8">
              <w:rPr>
                <w:rFonts w:asciiTheme="minorHAnsi" w:eastAsia="MS Mincho" w:hAnsiTheme="minorHAnsi" w:cstheme="minorHAnsi"/>
                <w:sz w:val="20"/>
                <w:szCs w:val="20"/>
              </w:rPr>
              <w:t>scelte dal team docenti per favorire una maggio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r</w:t>
            </w:r>
            <w:r w:rsidRPr="00F756F8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padronanza delle </w:t>
            </w:r>
            <w:r w:rsidRPr="00175D36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abilità </w:t>
            </w:r>
          </w:p>
        </w:tc>
      </w:tr>
      <w:tr w:rsidR="003C7BAB" w:rsidRPr="00864373" w:rsidTr="00883460">
        <w:trPr>
          <w:cantSplit/>
          <w:trHeight w:val="567"/>
        </w:trPr>
        <w:tc>
          <w:tcPr>
            <w:tcW w:w="98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56F8" w:rsidRPr="00F756F8" w:rsidRDefault="000E0013" w:rsidP="0099719F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-198977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756F8" w:rsidRPr="00F756F8">
              <w:rPr>
                <w:rFonts w:asciiTheme="minorHAnsi" w:eastAsia="MS Mincho" w:hAnsiTheme="minorHAnsi" w:cstheme="minorHAnsi"/>
              </w:rPr>
              <w:t xml:space="preserve">  </w:t>
            </w:r>
            <w:r w:rsidR="00F756F8" w:rsidRPr="00F756F8">
              <w:rPr>
                <w:rFonts w:asciiTheme="minorHAnsi" w:hAnsiTheme="minorHAnsi" w:cstheme="minorHAnsi"/>
              </w:rPr>
              <w:t>tenere conto dei tempi del bambino</w:t>
            </w:r>
          </w:p>
          <w:p w:rsidR="00F756F8" w:rsidRPr="00F756F8" w:rsidRDefault="000E0013" w:rsidP="0099719F">
            <w:pPr>
              <w:spacing w:line="36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8011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 w:rsidRPr="00F756F8">
              <w:rPr>
                <w:rFonts w:asciiTheme="minorHAnsi" w:hAnsiTheme="minorHAnsi" w:cstheme="minorHAnsi"/>
              </w:rPr>
              <w:t xml:space="preserve">  incoraggiare</w:t>
            </w:r>
            <w:r w:rsidR="00F756F8">
              <w:rPr>
                <w:rFonts w:asciiTheme="minorHAnsi" w:hAnsiTheme="minorHAnsi" w:cstheme="minorHAnsi"/>
              </w:rPr>
              <w:t xml:space="preserve"> l’apprendimento collaborativo </w:t>
            </w:r>
          </w:p>
          <w:p w:rsidR="00F756F8" w:rsidRPr="00F756F8" w:rsidRDefault="000E0013" w:rsidP="0099719F">
            <w:pPr>
              <w:spacing w:line="36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3160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 w:rsidRPr="00F756F8">
              <w:rPr>
                <w:rFonts w:asciiTheme="minorHAnsi" w:hAnsiTheme="minorHAnsi" w:cstheme="minorHAnsi"/>
              </w:rPr>
              <w:t xml:space="preserve">  favorire le attività in piccolo gruppo e il tutoraggio</w:t>
            </w:r>
          </w:p>
          <w:p w:rsidR="003C7BAB" w:rsidRPr="00F756F8" w:rsidRDefault="000E0013" w:rsidP="0099719F">
            <w:pPr>
              <w:spacing w:line="36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75077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>
              <w:rPr>
                <w:rFonts w:asciiTheme="minorHAnsi" w:eastAsia="MS Mincho" w:hAnsiTheme="minorHAnsi" w:cstheme="minorHAnsi"/>
              </w:rPr>
              <w:t xml:space="preserve">  </w:t>
            </w:r>
            <w:r w:rsidR="00F756F8" w:rsidRPr="00F756F8">
              <w:rPr>
                <w:rFonts w:asciiTheme="minorHAnsi" w:hAnsiTheme="minorHAnsi" w:cstheme="minorHAnsi"/>
              </w:rPr>
              <w:t>privilegiare l’apprendimento</w:t>
            </w:r>
            <w:r w:rsidR="00F756F8">
              <w:rPr>
                <w:rFonts w:asciiTheme="minorHAnsi" w:hAnsiTheme="minorHAnsi" w:cstheme="minorHAnsi"/>
              </w:rPr>
              <w:t xml:space="preserve"> esperienziale e laboratoriale;</w:t>
            </w:r>
          </w:p>
          <w:p w:rsidR="00F756F8" w:rsidRPr="00F756F8" w:rsidRDefault="000E0013" w:rsidP="0099719F">
            <w:pPr>
              <w:spacing w:line="360" w:lineRule="auto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-89898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>
              <w:rPr>
                <w:rFonts w:asciiTheme="minorHAnsi" w:eastAsia="MS Mincho" w:hAnsiTheme="minorHAnsi" w:cstheme="minorHAnsi"/>
              </w:rPr>
              <w:t xml:space="preserve"> </w:t>
            </w:r>
            <w:r w:rsidR="0099719F">
              <w:rPr>
                <w:rFonts w:asciiTheme="minorHAnsi" w:hAnsiTheme="minorHAnsi" w:cstheme="minorHAnsi"/>
              </w:rPr>
              <w:t>Altro……….</w:t>
            </w:r>
          </w:p>
          <w:p w:rsidR="00F756F8" w:rsidRPr="00F756F8" w:rsidRDefault="000E0013" w:rsidP="0099719F">
            <w:pPr>
              <w:spacing w:line="360" w:lineRule="auto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195998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 w:rsidRPr="00F756F8">
              <w:rPr>
                <w:rFonts w:asciiTheme="minorHAnsi" w:eastAsia="MS Mincho" w:hAnsiTheme="minorHAnsi" w:cstheme="minorHAnsi"/>
              </w:rPr>
              <w:t xml:space="preserve">  </w:t>
            </w:r>
            <w:r w:rsidR="0099719F" w:rsidRPr="0099719F">
              <w:rPr>
                <w:rFonts w:asciiTheme="minorHAnsi" w:hAnsiTheme="minorHAnsi" w:cstheme="minorHAnsi"/>
              </w:rPr>
              <w:t>giochi sull'ascolto</w:t>
            </w:r>
          </w:p>
          <w:p w:rsidR="00F756F8" w:rsidRPr="00F756F8" w:rsidRDefault="000E0013" w:rsidP="0099719F">
            <w:pPr>
              <w:spacing w:line="360" w:lineRule="auto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-183420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 w:rsidRPr="00F756F8">
              <w:rPr>
                <w:rFonts w:asciiTheme="minorHAnsi" w:eastAsia="MS Mincho" w:hAnsiTheme="minorHAnsi" w:cstheme="minorHAnsi"/>
              </w:rPr>
              <w:t xml:space="preserve">  </w:t>
            </w:r>
            <w:r w:rsidR="0099719F" w:rsidRPr="0099719F">
              <w:rPr>
                <w:rFonts w:asciiTheme="minorHAnsi" w:hAnsiTheme="minorHAnsi" w:cstheme="minorHAnsi"/>
              </w:rPr>
              <w:t xml:space="preserve">giochi sul ritmo </w:t>
            </w:r>
            <w:r w:rsidR="0099719F" w:rsidRPr="0099719F">
              <w:rPr>
                <w:rFonts w:asciiTheme="minorHAnsi" w:hAnsiTheme="minorHAnsi" w:cstheme="minorHAnsi"/>
              </w:rPr>
              <w:tab/>
            </w:r>
          </w:p>
          <w:p w:rsidR="00F756F8" w:rsidRDefault="000E0013" w:rsidP="0099719F">
            <w:pPr>
              <w:spacing w:line="36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-207920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F8" w:rsidRPr="00F756F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756F8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 </w:t>
            </w:r>
            <w:r w:rsidR="0099719F" w:rsidRPr="0099719F">
              <w:rPr>
                <w:rFonts w:asciiTheme="minorHAnsi" w:hAnsiTheme="minorHAnsi" w:cstheme="minorHAnsi"/>
              </w:rPr>
              <w:t>giochi di rinforzo dei movimenti</w:t>
            </w:r>
          </w:p>
          <w:p w:rsidR="0099719F" w:rsidRDefault="000E0013" w:rsidP="0099719F">
            <w:pPr>
              <w:spacing w:line="36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186332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719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 </w:t>
            </w:r>
            <w:r w:rsidR="0099719F" w:rsidRPr="0099719F">
              <w:rPr>
                <w:rFonts w:asciiTheme="minorHAnsi" w:hAnsiTheme="minorHAnsi" w:cstheme="minorHAnsi"/>
              </w:rPr>
              <w:t>giochi fonologici</w:t>
            </w:r>
          </w:p>
          <w:p w:rsidR="0099719F" w:rsidRDefault="000E0013" w:rsidP="0099719F">
            <w:pPr>
              <w:spacing w:line="360" w:lineRule="auto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Mincho" w:hAnsiTheme="minorHAnsi" w:cstheme="minorHAnsi"/>
                </w:rPr>
                <w:id w:val="-141770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19F" w:rsidRPr="00175D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719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 </w:t>
            </w:r>
            <w:r w:rsidR="0099719F" w:rsidRPr="0099719F">
              <w:rPr>
                <w:rFonts w:asciiTheme="minorHAnsi" w:hAnsiTheme="minorHAnsi" w:cstheme="minorHAnsi"/>
              </w:rPr>
              <w:t>giochi di parole</w:t>
            </w:r>
          </w:p>
          <w:p w:rsidR="00F756F8" w:rsidRPr="00864373" w:rsidRDefault="00F756F8" w:rsidP="003C7BA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067FFE" w:rsidRDefault="00067FFE" w:rsidP="003C7BAB">
      <w:pPr>
        <w:jc w:val="both"/>
      </w:pPr>
    </w:p>
    <w:p w:rsidR="009D046F" w:rsidRDefault="009D046F"/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99719F" w:rsidRPr="00864373" w:rsidTr="00943B2E">
        <w:tc>
          <w:tcPr>
            <w:tcW w:w="9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719F" w:rsidRPr="0099719F" w:rsidRDefault="0099719F" w:rsidP="0099719F">
            <w:pPr>
              <w:autoSpaceDE w:val="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MODALITÀ DI VERIFICA E VALUTAZIONE</w:t>
            </w:r>
          </w:p>
        </w:tc>
      </w:tr>
      <w:tr w:rsidR="0099719F" w:rsidRPr="00864373" w:rsidTr="00883460">
        <w:tc>
          <w:tcPr>
            <w:tcW w:w="98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719F" w:rsidRDefault="0099719F" w:rsidP="0099719F">
            <w:pPr>
              <w:autoSpaceDE w:val="0"/>
              <w:spacing w:before="120" w:line="36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>Le insegnanti utilizzano come strumento fondamentale di verifica e valutazione l’osservazione in itinere del bambino. Le docenti possono avvalersi di griglie o altri mezzi strutturati per effettuare l’osservazione</w:t>
            </w:r>
            <w:r w:rsidR="00905621">
              <w:rPr>
                <w:rFonts w:ascii="Calibri" w:hAnsi="Calibri" w:cs="Arial"/>
              </w:rPr>
              <w:t>.</w:t>
            </w:r>
          </w:p>
        </w:tc>
      </w:tr>
    </w:tbl>
    <w:p w:rsidR="00067FFE" w:rsidRDefault="00067FFE"/>
    <w:p w:rsidR="0099719F" w:rsidRDefault="0099719F" w:rsidP="0099719F">
      <w:pPr>
        <w:autoSpaceDE w:val="0"/>
        <w:jc w:val="both"/>
        <w:rPr>
          <w:rFonts w:ascii="Calibri" w:hAnsi="Calibri" w:cs="Arial"/>
          <w:iCs/>
          <w:sz w:val="22"/>
          <w:szCs w:val="22"/>
        </w:rPr>
      </w:pPr>
    </w:p>
    <w:p w:rsidR="0099719F" w:rsidRDefault="0099719F" w:rsidP="0099719F">
      <w:pPr>
        <w:autoSpaceDE w:val="0"/>
        <w:jc w:val="both"/>
        <w:rPr>
          <w:rFonts w:ascii="Calibri" w:hAnsi="Calibri" w:cs="Arial"/>
          <w:iCs/>
          <w:sz w:val="22"/>
          <w:szCs w:val="22"/>
        </w:rPr>
      </w:pPr>
    </w:p>
    <w:p w:rsidR="00C10AC6" w:rsidRPr="0099719F" w:rsidRDefault="0099719F" w:rsidP="0099719F">
      <w:pPr>
        <w:autoSpaceDE w:val="0"/>
        <w:autoSpaceDN w:val="0"/>
        <w:adjustRightInd w:val="0"/>
        <w:jc w:val="both"/>
        <w:rPr>
          <w:rFonts w:ascii="Calibri" w:eastAsiaTheme="minorEastAsia" w:hAnsi="Calibri" w:cs="Arial"/>
          <w:lang w:eastAsia="it-IT"/>
        </w:rPr>
      </w:pPr>
      <w:r>
        <w:rPr>
          <w:rFonts w:ascii="Calibri" w:hAnsi="Calibri" w:cs="Arial"/>
        </w:rPr>
        <w:t xml:space="preserve">. 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82CED" w:rsidRPr="00864373" w:rsidTr="00883460">
        <w:tc>
          <w:tcPr>
            <w:tcW w:w="9846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82CED" w:rsidRPr="00864373" w:rsidRDefault="00582CED" w:rsidP="008B521D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PATTO CON  LA  FAMIGLIA</w:t>
            </w:r>
          </w:p>
        </w:tc>
      </w:tr>
    </w:tbl>
    <w:p w:rsidR="005D62E9" w:rsidRPr="0009572C" w:rsidRDefault="005D62E9" w:rsidP="004D3262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La famiglia si impegna a</w:t>
      </w:r>
      <w:r w:rsidR="0009572C"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:</w:t>
      </w:r>
    </w:p>
    <w:p w:rsidR="0099719F" w:rsidRPr="005D62E9" w:rsidRDefault="005D62E9" w:rsidP="005D62E9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collaborare con il corpo docente, segnalando eventuali situazioni di disagio</w:t>
      </w:r>
      <w:r w:rsidR="008B521D"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DC3288" w:rsidRPr="0099719F" w:rsidRDefault="005D62E9" w:rsidP="0099719F">
      <w:pPr>
        <w:suppressAutoHyphens w:val="0"/>
        <w:autoSpaceDE w:val="0"/>
        <w:autoSpaceDN w:val="0"/>
        <w:adjustRightInd w:val="0"/>
        <w:spacing w:after="120"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sostenere la moti</w:t>
      </w:r>
      <w:r w:rsidR="0099719F">
        <w:rPr>
          <w:rFonts w:asciiTheme="minorHAnsi" w:hAnsiTheme="minorHAnsi" w:cstheme="minorHAnsi"/>
          <w:bCs/>
          <w:kern w:val="0"/>
          <w:lang w:eastAsia="it-IT"/>
        </w:rPr>
        <w:t>vazione e l’impegno dell’alunno.</w:t>
      </w:r>
    </w:p>
    <w:p w:rsidR="00DC3288" w:rsidRPr="00DC3288" w:rsidRDefault="00DC3288" w:rsidP="00DC3288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DC3288">
        <w:rPr>
          <w:rFonts w:asciiTheme="minorHAnsi" w:hAnsiTheme="minorHAnsi" w:cstheme="minorHAnsi"/>
          <w:bCs/>
          <w:kern w:val="0"/>
          <w:u w:val="single"/>
          <w:lang w:eastAsia="it-IT"/>
        </w:rPr>
        <w:t>Considerazioni / osservazioni dei genitori:</w:t>
      </w:r>
    </w:p>
    <w:p w:rsidR="00DC3288" w:rsidRPr="00DC3288" w:rsidRDefault="00DC3288" w:rsidP="00734E36">
      <w:pPr>
        <w:pStyle w:val="Paragrafoelenco"/>
        <w:suppressAutoHyphens w:val="0"/>
        <w:autoSpaceDE w:val="0"/>
        <w:autoSpaceDN w:val="0"/>
        <w:adjustRightInd w:val="0"/>
        <w:spacing w:line="300" w:lineRule="exact"/>
        <w:ind w:left="0"/>
        <w:contextualSpacing w:val="0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________________________________________________________________________________</w:t>
      </w:r>
    </w:p>
    <w:p w:rsidR="00DC3288" w:rsidRPr="0099719F" w:rsidRDefault="00DC3288" w:rsidP="0099719F">
      <w:pPr>
        <w:pStyle w:val="Paragrafoelenco"/>
        <w:suppressAutoHyphens w:val="0"/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bCs/>
          <w:kern w:val="0"/>
          <w:sz w:val="16"/>
          <w:szCs w:val="16"/>
          <w:lang w:eastAsia="it-IT"/>
        </w:rPr>
      </w:pPr>
    </w:p>
    <w:p w:rsidR="0099719F" w:rsidRPr="0099719F" w:rsidRDefault="00C31B7F" w:rsidP="0099719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>Le parti coinvolte si impegnano a rispettare quanto condiviso e concordato, nel presente PDP, per il successo formativo dell'alunno.</w:t>
      </w:r>
    </w:p>
    <w:p w:rsidR="00956BE9" w:rsidRPr="0009572C" w:rsidRDefault="0009572C" w:rsidP="0009572C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09572C">
        <w:rPr>
          <w:rFonts w:asciiTheme="minorHAnsi" w:hAnsiTheme="minorHAnsi" w:cstheme="minorHAnsi"/>
          <w:b/>
          <w:bCs/>
          <w:kern w:val="0"/>
          <w:lang w:eastAsia="it-IT"/>
        </w:rPr>
        <w:t>I</w:t>
      </w:r>
      <w:r w:rsidR="00956BE9" w:rsidRPr="0009572C">
        <w:rPr>
          <w:rFonts w:asciiTheme="minorHAnsi" w:hAnsiTheme="minorHAnsi" w:cstheme="minorHAnsi"/>
          <w:b/>
          <w:bCs/>
          <w:kern w:val="0"/>
          <w:lang w:eastAsia="it-IT"/>
        </w:rPr>
        <w:t>NFORMATIVA PRIVACY</w:t>
      </w:r>
    </w:p>
    <w:p w:rsidR="00956BE9" w:rsidRPr="00956BE9" w:rsidRDefault="00956BE9" w:rsidP="0009572C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956BE9">
        <w:rPr>
          <w:rFonts w:asciiTheme="minorHAnsi" w:hAnsiTheme="minorHAnsi" w:cstheme="minorHAnsi"/>
          <w:bCs/>
          <w:kern w:val="0"/>
          <w:lang w:eastAsia="it-IT"/>
        </w:rPr>
        <w:t>Io\noi sottoscritti genitori firmando il seguente piano dichiariamo di:</w:t>
      </w:r>
    </w:p>
    <w:p w:rsidR="00956BE9" w:rsidRPr="00956BE9" w:rsidRDefault="00956BE9" w:rsidP="008C706E">
      <w:pPr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noProof/>
          <w:kern w:val="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F152A" wp14:editId="226BB52A">
                <wp:simplePos x="0" y="0"/>
                <wp:positionH relativeFrom="column">
                  <wp:posOffset>27305</wp:posOffset>
                </wp:positionH>
                <wp:positionV relativeFrom="paragraph">
                  <wp:posOffset>128588</wp:posOffset>
                </wp:positionV>
                <wp:extent cx="99695" cy="95250"/>
                <wp:effectExtent l="0" t="0" r="14605" b="1905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" cy="952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2" o:spid="_x0000_s1026" style="position:absolute;margin-left:2.15pt;margin-top:10.15pt;width:7.8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1bggIAAFsFAAAOAAAAZHJzL2Uyb0RvYy54bWysVM1u2zAMvg/YOwi6r068JluCOkXQosOA&#10;oi3aDj2rspQYk0RNYuJkTz9KdtysK3YYdrFJkfz4z7PznTVsq0JswFV8fDLiTDkJdeNWFf/2ePXh&#10;M2cRhauFAacqvleRny/evztr/VyVsAZTq8AIxMV56yu+RvTzoohyrayIJ+CVI6GGYAUSG1ZFHURL&#10;6NYU5Wg0LVoItQ8gVYz0etkJ+SLja60k3modFTJTcYoN8zfk73P6FoszMV8F4deN7MMQ/xCFFY0j&#10;pwPUpUDBNqH5A8o2MkAEjScSbAFaN1LlHCib8ehVNg9r4VXOhYoT/VCm+P9g5c32LrCmrnhZcuaE&#10;pR7dK6SOrcAAo0eqUOvjnBQf/F3ouUhkSneng01/SoTtclX3Q1XVDpmkx9lsOptwJkkym5STXPPi&#10;xdSHiF8UWJaIigdqWa6k2F5HJHekelBJnoxjbcWnHwknsRFMU181xmQmTY26MIFtBfUbd+MUPQEc&#10;aRFnHD2mnLosMoV7ozr4e6WpHhR32Tn4HVNIqRxOe1zjSDuZaYpgMBy/ZWjwEEyvm8xUntDBsE/p&#10;bx4Hi+wVHA7GtnEQ3vJcfx88d/qH7LucU/rPUO9pDAJ0+xG9vGqoG9ci4p0ItBC0OrTkeEsfbYAa&#10;AD3F2RrCz7fekz7NKUk5a2nBKh5/bERQnJmvjiZ4Nj49TRuZmdPJp5KYcCx5Ppa4jb0A6umYzomX&#10;mUz6aA6kDmCf6BYsk1cSCSfJd8UlhgNzgd3i0zWRarnMarSFXuC1e/Aygaeqpml73D2J4PuRRJrk&#10;Gzgso5i/msxON1k6WG4QdJPH9qWufb1pg/Mw9tcmnYhjPmu93MTFLwAAAP//AwBQSwMEFAAGAAgA&#10;AAAhAICZpMfcAAAABgEAAA8AAABkcnMvZG93bnJldi54bWxMjkFLw0AUhO+C/2F5gje7aaNF0ryU&#10;IEgvCrZWvG6zr0na7NuQ3bbx3/s82dMwzDDz5cvRdepMQ2g9I0wnCSjiytuWa4Tt5+vDM6gQDVvT&#10;eSaEHwqwLG5vcpNZf+E1nTexVjLCITMITYx9pnWoGnImTHxPLNneD85EsUOt7WAuMu46PUuSuXam&#10;ZXloTE8vDVXHzckhlIf9+m2bvvdtvTp+26/Vh5vOS8T7u7FcgIo0xv8y/OELOhTCtPMntkF1CI+p&#10;FBFmiajEcgZqh5A+paCLXF/jF78AAAD//wMAUEsBAi0AFAAGAAgAAAAhALaDOJL+AAAA4QEAABMA&#10;AAAAAAAAAAAAAAAAAAAAAFtDb250ZW50X1R5cGVzXS54bWxQSwECLQAUAAYACAAAACEAOP0h/9YA&#10;AACUAQAACwAAAAAAAAAAAAAAAAAvAQAAX3JlbHMvLnJlbHNQSwECLQAUAAYACAAAACEAD3M9W4IC&#10;AABbBQAADgAAAAAAAAAAAAAAAAAuAgAAZHJzL2Uyb0RvYy54bWxQSwECLQAUAAYACAAAACEAgJmk&#10;x9wAAAAGAQAADwAAAAAAAAAAAAAAAADcBAAAZHJzL2Rvd25yZXYueG1sUEsFBgAAAAAEAAQA8wAA&#10;AOUFAAAAAA==&#10;" fillcolor="white [3201]" strokecolor="black [3213]" strokeweight=".5pt"/>
            </w:pict>
          </mc:Fallback>
        </mc:AlternateConten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Pr="00956BE9">
        <w:rPr>
          <w:rFonts w:asciiTheme="minorHAnsi" w:hAnsiTheme="minorHAnsi" w:cstheme="minorHAnsi"/>
          <w:bCs/>
          <w:kern w:val="0"/>
          <w:lang w:eastAsia="it-IT"/>
        </w:rPr>
        <w:t xml:space="preserve">di essere a conoscenza dell’informativa sul trattamento dei dati personali effettuati in questa scuola (ex art.13 </w:t>
      </w:r>
      <w:proofErr w:type="spellStart"/>
      <w:r w:rsidRPr="00956BE9">
        <w:rPr>
          <w:rFonts w:asciiTheme="minorHAnsi" w:hAnsiTheme="minorHAnsi" w:cstheme="minorHAnsi"/>
          <w:bCs/>
          <w:kern w:val="0"/>
          <w:lang w:eastAsia="it-IT"/>
        </w:rPr>
        <w:t>d.l.vo</w:t>
      </w:r>
      <w:proofErr w:type="spellEnd"/>
      <w:r w:rsidRPr="00956BE9">
        <w:rPr>
          <w:rFonts w:asciiTheme="minorHAnsi" w:hAnsiTheme="minorHAnsi" w:cstheme="minorHAnsi"/>
          <w:bCs/>
          <w:kern w:val="0"/>
          <w:lang w:eastAsia="it-IT"/>
        </w:rPr>
        <w:t xml:space="preserve"> 196/2003);</w:t>
      </w:r>
    </w:p>
    <w:p w:rsidR="009D046F" w:rsidRDefault="00956BE9" w:rsidP="008C706E">
      <w:pPr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noProof/>
          <w:kern w:val="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1DBFC" wp14:editId="5D311036">
                <wp:simplePos x="0" y="0"/>
                <wp:positionH relativeFrom="column">
                  <wp:posOffset>55245</wp:posOffset>
                </wp:positionH>
                <wp:positionV relativeFrom="paragraph">
                  <wp:posOffset>133985</wp:posOffset>
                </wp:positionV>
                <wp:extent cx="99695" cy="95250"/>
                <wp:effectExtent l="0" t="0" r="14605" b="1905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" cy="952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3" o:spid="_x0000_s1026" style="position:absolute;margin-left:4.35pt;margin-top:10.55pt;width:7.8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A3ggIAAFsFAAAOAAAAZHJzL2Uyb0RvYy54bWysVF9P2zAQf5+072D5faQttKMVKapATJMQ&#10;VMDEs3Hs1prj8+xr0+7T7+ykoWNoD9Nekjvf3e/+38XlrrZsq0I04Eo+PBlwppyEyrhVyb893Xw6&#10;5yyicJWw4FTJ9yryy/nHDxeNn6kRrMFWKjACcXHW+JKvEf2sKKJcq1rEE/DKkVBDqAUSG1ZFFURD&#10;6LUtRoPBpGggVD6AVDHS63Ur5POMr7WSeK91VMhsySk2zN+Qvy/pW8wvxGwVhF8b2YUh/iGKWhhH&#10;Tnuoa4GCbYL5A6o2MkAEjScS6gK0NlLlHCib4eBNNo9r4VXOhYoTfV+m+P9g5d12GZipSj465cyJ&#10;mnr0oJA6tgILjB6pQo2PM1J89MvQcZHIlO5Ohzr9KRG2y1Xd91VVO2SSHqfTyXTMmSTJdDwa55oX&#10;r6Y+RPyioGaJKHmgluVKiu1tRHJHqgeV5Mk61pR8cko4iY1gTXVjrM1Mmhp1ZQPbCuo37oYpegI4&#10;0iLOOnpMObVZZAr3VrXwD0pTPSjuUevgd0whpXI46XCtI+1kpimC3nD4nqHFQzCdbjJTeUJ7wy6l&#10;v3nsLbJXcNgb18ZBeM9z9b333Oofsm9zTum/QLWnMQjQ7kf08sZQN25FxKUItBC0OrTkeE8fbYEa&#10;AB3F2RrCz/fekz7NKUk5a2jBSh5/bERQnNmvjiZ4Ojw7SxuZmbPx5xEx4Vjycixxm/oKqKdDOide&#10;ZjLpoz2QOkD9TLdgkbySSDhJvksuMRyYK2wXn66JVItFVqMt9AJv3aOXCTxVNU3b0+5ZBN+NJNIk&#10;38FhGcXszWS2usnSwWKDoE0e29e6dvWmDc7D2F2bdCKO+az1ehPnvwAAAP//AwBQSwMEFAAGAAgA&#10;AAAhALpJvE/dAAAABgEAAA8AAABkcnMvZG93bnJldi54bWxMjsFOwzAQRO9I/IO1SNyo47QKVcim&#10;ipBQLyDRUsTVjbdJaLyOYrcNf4850eNoRm9esZpsL840+s4xgpolIIhrZzpuEHYfLw9LED5oNrp3&#10;TAg/5GFV3t4UOjfuwhs6b0MjIoR9rhHaEIZcSl+3ZLWfuYE4dgc3Wh1iHBtpRn2JcNvLNEkyaXXH&#10;8aHVAz23VB+3J4tQfR82r7v529A16+OX+Vy/W5VViPd3U/UEItAU/sfwpx/VoYxOe3di40WPsHyM&#10;Q4RUKRCxThcLEHuEeaZAloW81i9/AQAA//8DAFBLAQItABQABgAIAAAAIQC2gziS/gAAAOEBAAAT&#10;AAAAAAAAAAAAAAAAAAAAAABbQ29udGVudF9UeXBlc10ueG1sUEsBAi0AFAAGAAgAAAAhADj9If/W&#10;AAAAlAEAAAsAAAAAAAAAAAAAAAAALwEAAF9yZWxzLy5yZWxzUEsBAi0AFAAGAAgAAAAhAOLKcDeC&#10;AgAAWwUAAA4AAAAAAAAAAAAAAAAALgIAAGRycy9lMm9Eb2MueG1sUEsBAi0AFAAGAAgAAAAhALpJ&#10;vE/dAAAABgEAAA8AAAAAAAAAAAAAAAAA3AQAAGRycy9kb3ducmV2LnhtbFBLBQYAAAAABAAEAPMA&#10;AADmBQAAAAA=&#10;" fillcolor="white [3201]" strokecolor="black [3213]" strokeweight=".5pt"/>
            </w:pict>
          </mc:Fallback>
        </mc:AlternateConten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Pr="00956BE9">
        <w:rPr>
          <w:rFonts w:asciiTheme="minorHAnsi" w:hAnsiTheme="minorHAnsi" w:cstheme="minorHAnsi"/>
          <w:bCs/>
          <w:kern w:val="0"/>
          <w:lang w:eastAsia="it-IT"/>
        </w:rPr>
        <w:t>di autorizzare il trattamento dei dati sensibili. La mia firma ed ogni mia decisio</w:t>
      </w:r>
      <w:r>
        <w:rPr>
          <w:rFonts w:asciiTheme="minorHAnsi" w:hAnsiTheme="minorHAnsi" w:cstheme="minorHAnsi"/>
          <w:bCs/>
          <w:kern w:val="0"/>
          <w:lang w:eastAsia="it-IT"/>
        </w:rPr>
        <w:t>ne relativa al presente piano è</w:t>
      </w:r>
      <w:r w:rsidRPr="00956BE9">
        <w:rPr>
          <w:rFonts w:asciiTheme="minorHAnsi" w:hAnsiTheme="minorHAnsi" w:cstheme="minorHAnsi"/>
          <w:bCs/>
          <w:kern w:val="0"/>
          <w:lang w:eastAsia="it-IT"/>
        </w:rPr>
        <w:t xml:space="preserve"> disposta in conformità con le vigenti disposizioni in materia di corresponsabilità genitoriale.</w:t>
      </w:r>
    </w:p>
    <w:p w:rsidR="008D65F1" w:rsidRDefault="00DC3288" w:rsidP="008C706E">
      <w:pPr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presente Piano </w:t>
      </w:r>
      <w:r w:rsidR="000E11C5">
        <w:rPr>
          <w:rFonts w:asciiTheme="minorHAnsi" w:hAnsiTheme="minorHAnsi" w:cstheme="minorHAnsi"/>
          <w:bCs/>
          <w:kern w:val="0"/>
          <w:lang w:eastAsia="it-IT"/>
        </w:rPr>
        <w:t>Didattico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Personalizzato,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valido per la durata di un anno,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>è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stato concordato e redatto da:</w:t>
      </w:r>
    </w:p>
    <w:p w:rsidR="008E698B" w:rsidRPr="004D3262" w:rsidRDefault="008E698B" w:rsidP="008C706E">
      <w:pPr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C31B7F" w:rsidRPr="00641002" w:rsidTr="00943B2E">
        <w:trPr>
          <w:trHeight w:val="353"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31B7F" w:rsidRPr="00641002" w:rsidRDefault="00641002" w:rsidP="005435CA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FAMIGLIA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31B7F" w:rsidRPr="00641002" w:rsidRDefault="00C31B7F" w:rsidP="005435CA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31B7F" w:rsidRPr="00641002" w:rsidRDefault="00C31B7F" w:rsidP="005435CA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514616" w:rsidRPr="00641002" w:rsidTr="00883460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16" w:rsidRPr="00641002" w:rsidRDefault="00514616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14616" w:rsidRPr="00641002" w:rsidRDefault="00514616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16" w:rsidRPr="00641002" w:rsidRDefault="00514616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14616" w:rsidRPr="00641002" w:rsidTr="00641002">
        <w:trPr>
          <w:cantSplit/>
          <w:trHeight w:val="45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16" w:rsidRPr="00641002" w:rsidRDefault="00514616" w:rsidP="00641002">
            <w:pPr>
              <w:suppressAutoHyphens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14616" w:rsidRPr="00641002" w:rsidRDefault="00514616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16" w:rsidRPr="00641002" w:rsidRDefault="00514616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7A2FA7" w:rsidRPr="00641002" w:rsidRDefault="007A2FA7">
      <w:pPr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819"/>
        <w:gridCol w:w="4938"/>
      </w:tblGrid>
      <w:tr w:rsidR="0099719F" w:rsidRPr="00641002" w:rsidTr="00943B2E">
        <w:trPr>
          <w:cantSplit/>
          <w:trHeight w:val="500"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9719F" w:rsidRPr="00641002" w:rsidRDefault="0099719F" w:rsidP="005435CA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DOCENTI</w:t>
            </w:r>
          </w:p>
        </w:tc>
        <w:tc>
          <w:tcPr>
            <w:tcW w:w="49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719F" w:rsidRPr="00641002" w:rsidRDefault="0099719F" w:rsidP="005435CA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99719F" w:rsidRPr="00641002" w:rsidTr="00883460">
        <w:trPr>
          <w:cantSplit/>
          <w:trHeight w:val="425"/>
        </w:trPr>
        <w:tc>
          <w:tcPr>
            <w:tcW w:w="481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19F" w:rsidRPr="00EB1C1A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93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9F" w:rsidRPr="00641002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19F" w:rsidRPr="00641002" w:rsidTr="0099719F">
        <w:trPr>
          <w:cantSplit/>
          <w:trHeight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19F" w:rsidRPr="00EB1C1A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9F" w:rsidRPr="00641002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19F" w:rsidRPr="00641002" w:rsidTr="0099719F">
        <w:trPr>
          <w:cantSplit/>
          <w:trHeight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19F" w:rsidRPr="00EB1C1A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9F" w:rsidRPr="00641002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19F" w:rsidRPr="00641002" w:rsidTr="0099719F">
        <w:trPr>
          <w:cantSplit/>
          <w:trHeight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19F" w:rsidRPr="00EB1C1A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9F" w:rsidRPr="00641002" w:rsidRDefault="0099719F" w:rsidP="00641002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8E698B" w:rsidRDefault="008E698B" w:rsidP="008E698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14616" w:rsidRDefault="007A2FA7" w:rsidP="00C31B7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7A2FA7">
        <w:rPr>
          <w:rFonts w:asciiTheme="minorHAnsi" w:hAnsiTheme="minorHAnsi" w:cstheme="minorHAnsi"/>
          <w:bCs/>
          <w:kern w:val="0"/>
          <w:lang w:eastAsia="it-IT"/>
        </w:rPr>
        <w:t>Data</w:t>
      </w:r>
      <w:r w:rsidR="008D65F1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Pr="007A2FA7">
        <w:rPr>
          <w:rFonts w:asciiTheme="minorHAnsi" w:hAnsiTheme="minorHAnsi" w:cstheme="minorHAnsi"/>
          <w:bCs/>
          <w:kern w:val="0"/>
          <w:lang w:eastAsia="it-IT"/>
        </w:rPr>
        <w:t>_______________________</w:t>
      </w:r>
    </w:p>
    <w:p w:rsidR="004D3262" w:rsidRPr="004D3262" w:rsidRDefault="004D3262" w:rsidP="008E698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8D65F1" w:rsidRDefault="007A2FA7" w:rsidP="00C31B7F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</w:t>
      </w:r>
      <w:r w:rsid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C31B7F" w:rsidRPr="00C31B7F">
        <w:rPr>
          <w:rFonts w:asciiTheme="minorHAnsi" w:hAnsiTheme="minorHAnsi" w:cstheme="minorHAnsi"/>
          <w:bCs/>
          <w:kern w:val="0"/>
          <w:lang w:eastAsia="it-IT"/>
        </w:rPr>
        <w:t>Il Dirigente</w:t>
      </w:r>
    </w:p>
    <w:p w:rsidR="00C31B7F" w:rsidRDefault="00C31B7F" w:rsidP="008E698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_______________________               </w:t>
      </w:r>
      <w:r w:rsidR="008E698B">
        <w:rPr>
          <w:rFonts w:asciiTheme="minorHAnsi" w:hAnsiTheme="minorHAnsi" w:cstheme="minorHAnsi"/>
          <w:bCs/>
          <w:kern w:val="0"/>
          <w:lang w:eastAsia="it-IT"/>
        </w:rPr>
        <w:t xml:space="preserve">                                                                   </w:t>
      </w:r>
      <w:r w:rsidR="00085316">
        <w:rPr>
          <w:rFonts w:asciiTheme="minorHAnsi" w:hAnsiTheme="minorHAnsi" w:cstheme="minorHAnsi"/>
          <w:bCs/>
          <w:kern w:val="0"/>
          <w:lang w:eastAsia="it-IT"/>
        </w:rPr>
        <w:t>F</w:t>
      </w:r>
      <w:r>
        <w:rPr>
          <w:rFonts w:asciiTheme="minorHAnsi" w:hAnsiTheme="minorHAnsi" w:cstheme="minorHAnsi"/>
          <w:bCs/>
          <w:kern w:val="0"/>
          <w:lang w:eastAsia="it-IT"/>
        </w:rPr>
        <w:t>irma del/i genitore/i</w:t>
      </w:r>
    </w:p>
    <w:p w:rsidR="0024438F" w:rsidRDefault="0024438F" w:rsidP="0024438F">
      <w:pPr>
        <w:suppressAutoHyphens w:val="0"/>
        <w:autoSpaceDE w:val="0"/>
        <w:autoSpaceDN w:val="0"/>
        <w:adjustRightInd w:val="0"/>
        <w:ind w:left="6372" w:firstLine="708"/>
        <w:jc w:val="center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per presa visione</w:t>
      </w:r>
    </w:p>
    <w:p w:rsidR="0024438F" w:rsidRDefault="0024438F" w:rsidP="0024438F">
      <w:pPr>
        <w:suppressAutoHyphens w:val="0"/>
        <w:autoSpaceDE w:val="0"/>
        <w:autoSpaceDN w:val="0"/>
        <w:adjustRightInd w:val="0"/>
        <w:ind w:left="6372" w:firstLine="708"/>
        <w:jc w:val="center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e approvazione del PDP</w:t>
      </w:r>
    </w:p>
    <w:p w:rsidR="00C31B7F" w:rsidRDefault="00C31B7F" w:rsidP="008C706E">
      <w:pPr>
        <w:suppressAutoHyphens w:val="0"/>
        <w:autoSpaceDE w:val="0"/>
        <w:autoSpaceDN w:val="0"/>
        <w:adjustRightInd w:val="0"/>
        <w:spacing w:line="271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>___________________________</w:t>
      </w:r>
    </w:p>
    <w:p w:rsidR="00C31B7F" w:rsidRPr="00C31B7F" w:rsidRDefault="00C31B7F" w:rsidP="008C706E">
      <w:pPr>
        <w:suppressAutoHyphens w:val="0"/>
        <w:autoSpaceDE w:val="0"/>
        <w:autoSpaceDN w:val="0"/>
        <w:adjustRightInd w:val="0"/>
        <w:spacing w:line="271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>___________________________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</w:p>
    <w:sectPr w:rsidR="00C31B7F" w:rsidRPr="00C31B7F" w:rsidSect="0099719F">
      <w:footerReference w:type="default" r:id="rId13"/>
      <w:headerReference w:type="first" r:id="rId14"/>
      <w:footerReference w:type="first" r:id="rId15"/>
      <w:pgSz w:w="11906" w:h="16838"/>
      <w:pgMar w:top="851" w:right="991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13" w:rsidRDefault="000E0013">
      <w:r>
        <w:separator/>
      </w:r>
    </w:p>
  </w:endnote>
  <w:endnote w:type="continuationSeparator" w:id="0">
    <w:p w:rsidR="000E0013" w:rsidRDefault="000E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0270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10AC6" w:rsidRDefault="00C10AC6">
            <w:pPr>
              <w:pStyle w:val="Pidipagina"/>
              <w:jc w:val="right"/>
            </w:pPr>
            <w:r w:rsidRPr="00B1427D">
              <w:rPr>
                <w:sz w:val="22"/>
                <w:szCs w:val="22"/>
              </w:rPr>
              <w:t xml:space="preserve">Pag. </w:t>
            </w:r>
            <w:r w:rsidRPr="00B1427D">
              <w:rPr>
                <w:bCs/>
                <w:sz w:val="22"/>
                <w:szCs w:val="22"/>
              </w:rPr>
              <w:fldChar w:fldCharType="begin"/>
            </w:r>
            <w:r w:rsidRPr="00B1427D">
              <w:rPr>
                <w:bCs/>
                <w:sz w:val="22"/>
                <w:szCs w:val="22"/>
              </w:rPr>
              <w:instrText>PAGE</w:instrText>
            </w:r>
            <w:r w:rsidRPr="00B1427D">
              <w:rPr>
                <w:bCs/>
                <w:sz w:val="22"/>
                <w:szCs w:val="22"/>
              </w:rPr>
              <w:fldChar w:fldCharType="separate"/>
            </w:r>
            <w:r w:rsidR="00593A53">
              <w:rPr>
                <w:bCs/>
                <w:noProof/>
                <w:sz w:val="22"/>
                <w:szCs w:val="22"/>
              </w:rPr>
              <w:t>4</w:t>
            </w:r>
            <w:r w:rsidRPr="00B1427D">
              <w:rPr>
                <w:bCs/>
                <w:sz w:val="22"/>
                <w:szCs w:val="22"/>
              </w:rPr>
              <w:fldChar w:fldCharType="end"/>
            </w:r>
            <w:r w:rsidRPr="00B142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di </w:t>
            </w:r>
            <w:r w:rsidRPr="00B1427D">
              <w:rPr>
                <w:bCs/>
                <w:sz w:val="22"/>
                <w:szCs w:val="22"/>
              </w:rPr>
              <w:fldChar w:fldCharType="begin"/>
            </w:r>
            <w:r w:rsidRPr="00B1427D">
              <w:rPr>
                <w:bCs/>
                <w:sz w:val="22"/>
                <w:szCs w:val="22"/>
              </w:rPr>
              <w:instrText>NUMPAGES</w:instrText>
            </w:r>
            <w:r w:rsidRPr="00B1427D">
              <w:rPr>
                <w:bCs/>
                <w:sz w:val="22"/>
                <w:szCs w:val="22"/>
              </w:rPr>
              <w:fldChar w:fldCharType="separate"/>
            </w:r>
            <w:r w:rsidR="00593A53">
              <w:rPr>
                <w:bCs/>
                <w:noProof/>
                <w:sz w:val="22"/>
                <w:szCs w:val="22"/>
              </w:rPr>
              <w:t>4</w:t>
            </w:r>
            <w:r w:rsidRPr="00B1427D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C10AC6" w:rsidRDefault="00C10AC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AC6" w:rsidRDefault="00C10AC6" w:rsidP="00A35F3E">
    <w:pPr>
      <w:pStyle w:val="Pidipagina"/>
      <w:jc w:val="right"/>
    </w:pPr>
  </w:p>
  <w:p w:rsidR="00C10AC6" w:rsidRDefault="00C10A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13" w:rsidRDefault="000E0013">
      <w:r>
        <w:separator/>
      </w:r>
    </w:p>
  </w:footnote>
  <w:footnote w:type="continuationSeparator" w:id="0">
    <w:p w:rsidR="000E0013" w:rsidRDefault="000E0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AC6" w:rsidRDefault="00C10AC6" w:rsidP="00E8353E">
    <w:pPr>
      <w:pStyle w:val="Intestazione"/>
      <w:tabs>
        <w:tab w:val="clear" w:pos="4819"/>
        <w:tab w:val="clear" w:pos="9638"/>
        <w:tab w:val="left" w:leader="dot" w:pos="510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mso33"/>
      </v:shape>
    </w:pict>
  </w:numPicBullet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AF7A7C"/>
    <w:multiLevelType w:val="hybridMultilevel"/>
    <w:tmpl w:val="709EF146"/>
    <w:lvl w:ilvl="0" w:tplc="4A586D92">
      <w:start w:val="1"/>
      <w:numFmt w:val="bullet"/>
      <w:lvlText w:val="o"/>
      <w:lvlJc w:val="left"/>
      <w:pPr>
        <w:tabs>
          <w:tab w:val="num" w:pos="720"/>
        </w:tabs>
        <w:ind w:left="1021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4C4BC5"/>
    <w:multiLevelType w:val="hybridMultilevel"/>
    <w:tmpl w:val="0E86A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23241"/>
    <w:multiLevelType w:val="hybridMultilevel"/>
    <w:tmpl w:val="6D1EA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576CB"/>
    <w:multiLevelType w:val="hybridMultilevel"/>
    <w:tmpl w:val="36664BE0"/>
    <w:lvl w:ilvl="0" w:tplc="82D489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9D127F"/>
    <w:multiLevelType w:val="hybridMultilevel"/>
    <w:tmpl w:val="5D7E2B00"/>
    <w:lvl w:ilvl="0" w:tplc="D3307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51A1D"/>
    <w:multiLevelType w:val="hybridMultilevel"/>
    <w:tmpl w:val="FE580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36F19"/>
    <w:multiLevelType w:val="hybridMultilevel"/>
    <w:tmpl w:val="6EF0611E"/>
    <w:lvl w:ilvl="0" w:tplc="593CB2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A5F3972"/>
    <w:multiLevelType w:val="hybridMultilevel"/>
    <w:tmpl w:val="0B5C133C"/>
    <w:lvl w:ilvl="0" w:tplc="97FAB6E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D7FCA"/>
    <w:multiLevelType w:val="hybridMultilevel"/>
    <w:tmpl w:val="17047C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C7E01"/>
    <w:multiLevelType w:val="hybridMultilevel"/>
    <w:tmpl w:val="18E431FE"/>
    <w:lvl w:ilvl="0" w:tplc="410A9CF6">
      <w:start w:val="1"/>
      <w:numFmt w:val="bullet"/>
      <w:lvlText w:val="▫"/>
      <w:lvlJc w:val="left"/>
      <w:pPr>
        <w:ind w:left="720" w:hanging="360"/>
      </w:pPr>
      <w:rPr>
        <w:rFonts w:ascii="Yu Gothic UI Semilight" w:eastAsia="Yu Gothic UI Semilight" w:hAnsi="Yu Gothic UI Semilight" w:hint="eastAsi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2429F"/>
    <w:multiLevelType w:val="hybridMultilevel"/>
    <w:tmpl w:val="3A7858DE"/>
    <w:lvl w:ilvl="0" w:tplc="D33072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C22169"/>
    <w:multiLevelType w:val="hybridMultilevel"/>
    <w:tmpl w:val="F176EF98"/>
    <w:lvl w:ilvl="0" w:tplc="82D489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7"/>
    <w:rsid w:val="00003221"/>
    <w:rsid w:val="00006DD6"/>
    <w:rsid w:val="00017FF9"/>
    <w:rsid w:val="00021677"/>
    <w:rsid w:val="00040219"/>
    <w:rsid w:val="000421A2"/>
    <w:rsid w:val="00043C43"/>
    <w:rsid w:val="00044D05"/>
    <w:rsid w:val="000531B8"/>
    <w:rsid w:val="00067FFE"/>
    <w:rsid w:val="00080CAA"/>
    <w:rsid w:val="00085316"/>
    <w:rsid w:val="0009572C"/>
    <w:rsid w:val="00096F71"/>
    <w:rsid w:val="000A6201"/>
    <w:rsid w:val="000B0401"/>
    <w:rsid w:val="000C2A5C"/>
    <w:rsid w:val="000C5FE8"/>
    <w:rsid w:val="000C7501"/>
    <w:rsid w:val="000E0013"/>
    <w:rsid w:val="000E11C5"/>
    <w:rsid w:val="000F17CF"/>
    <w:rsid w:val="00106C51"/>
    <w:rsid w:val="001111B2"/>
    <w:rsid w:val="00133D80"/>
    <w:rsid w:val="00146C5E"/>
    <w:rsid w:val="00153BB0"/>
    <w:rsid w:val="00162DCD"/>
    <w:rsid w:val="00175A0A"/>
    <w:rsid w:val="00175D36"/>
    <w:rsid w:val="00184B38"/>
    <w:rsid w:val="00194CC1"/>
    <w:rsid w:val="001A5F7A"/>
    <w:rsid w:val="001A60A5"/>
    <w:rsid w:val="001D366D"/>
    <w:rsid w:val="001E2FAE"/>
    <w:rsid w:val="001E4095"/>
    <w:rsid w:val="001E5D28"/>
    <w:rsid w:val="001E6B44"/>
    <w:rsid w:val="001F23FF"/>
    <w:rsid w:val="001F4A8D"/>
    <w:rsid w:val="00214101"/>
    <w:rsid w:val="00241783"/>
    <w:rsid w:val="0024438F"/>
    <w:rsid w:val="00251517"/>
    <w:rsid w:val="00273724"/>
    <w:rsid w:val="0029111D"/>
    <w:rsid w:val="00294AEB"/>
    <w:rsid w:val="002B6939"/>
    <w:rsid w:val="002D612F"/>
    <w:rsid w:val="002F1386"/>
    <w:rsid w:val="002F2B42"/>
    <w:rsid w:val="00304475"/>
    <w:rsid w:val="0031067A"/>
    <w:rsid w:val="00313974"/>
    <w:rsid w:val="003276B1"/>
    <w:rsid w:val="0033323E"/>
    <w:rsid w:val="00337B0D"/>
    <w:rsid w:val="00342A9A"/>
    <w:rsid w:val="00350E53"/>
    <w:rsid w:val="003626D0"/>
    <w:rsid w:val="00371B1C"/>
    <w:rsid w:val="003858FB"/>
    <w:rsid w:val="003A0553"/>
    <w:rsid w:val="003A0CEA"/>
    <w:rsid w:val="003C7BAB"/>
    <w:rsid w:val="003D639A"/>
    <w:rsid w:val="003E0DE2"/>
    <w:rsid w:val="003F2358"/>
    <w:rsid w:val="003F27D6"/>
    <w:rsid w:val="003F554F"/>
    <w:rsid w:val="003F7E3A"/>
    <w:rsid w:val="00411332"/>
    <w:rsid w:val="00412854"/>
    <w:rsid w:val="00422E50"/>
    <w:rsid w:val="00427B1A"/>
    <w:rsid w:val="00447B88"/>
    <w:rsid w:val="0046460D"/>
    <w:rsid w:val="004763A4"/>
    <w:rsid w:val="00481073"/>
    <w:rsid w:val="004A1631"/>
    <w:rsid w:val="004A3182"/>
    <w:rsid w:val="004D3262"/>
    <w:rsid w:val="004D64DC"/>
    <w:rsid w:val="00514616"/>
    <w:rsid w:val="00537AE5"/>
    <w:rsid w:val="005435CA"/>
    <w:rsid w:val="00547CF3"/>
    <w:rsid w:val="00582CED"/>
    <w:rsid w:val="005876FF"/>
    <w:rsid w:val="00593A53"/>
    <w:rsid w:val="005C17ED"/>
    <w:rsid w:val="005D62E9"/>
    <w:rsid w:val="005F74C4"/>
    <w:rsid w:val="006073F7"/>
    <w:rsid w:val="00607B85"/>
    <w:rsid w:val="00613877"/>
    <w:rsid w:val="00624F91"/>
    <w:rsid w:val="00631D97"/>
    <w:rsid w:val="00632039"/>
    <w:rsid w:val="00641002"/>
    <w:rsid w:val="006534FA"/>
    <w:rsid w:val="006569DB"/>
    <w:rsid w:val="006574E5"/>
    <w:rsid w:val="006623CF"/>
    <w:rsid w:val="00681BB8"/>
    <w:rsid w:val="006C4557"/>
    <w:rsid w:val="00714985"/>
    <w:rsid w:val="00716054"/>
    <w:rsid w:val="007250C9"/>
    <w:rsid w:val="00733084"/>
    <w:rsid w:val="00734E36"/>
    <w:rsid w:val="0077023A"/>
    <w:rsid w:val="007A1B17"/>
    <w:rsid w:val="007A2FA7"/>
    <w:rsid w:val="007A3E22"/>
    <w:rsid w:val="007D411D"/>
    <w:rsid w:val="007D5268"/>
    <w:rsid w:val="007F6338"/>
    <w:rsid w:val="00801114"/>
    <w:rsid w:val="00804A1E"/>
    <w:rsid w:val="0081097E"/>
    <w:rsid w:val="00815C2B"/>
    <w:rsid w:val="00816CF4"/>
    <w:rsid w:val="008236B6"/>
    <w:rsid w:val="00832A22"/>
    <w:rsid w:val="008617A6"/>
    <w:rsid w:val="00864373"/>
    <w:rsid w:val="00883460"/>
    <w:rsid w:val="008A355F"/>
    <w:rsid w:val="008A7B6E"/>
    <w:rsid w:val="008B521D"/>
    <w:rsid w:val="008C706E"/>
    <w:rsid w:val="008C76A7"/>
    <w:rsid w:val="008D1C77"/>
    <w:rsid w:val="008D65F1"/>
    <w:rsid w:val="008E698B"/>
    <w:rsid w:val="009046B1"/>
    <w:rsid w:val="00905621"/>
    <w:rsid w:val="009106BD"/>
    <w:rsid w:val="00920FB2"/>
    <w:rsid w:val="00932FB6"/>
    <w:rsid w:val="00943B2E"/>
    <w:rsid w:val="00955330"/>
    <w:rsid w:val="00955331"/>
    <w:rsid w:val="00956BE9"/>
    <w:rsid w:val="009770E3"/>
    <w:rsid w:val="00980BE5"/>
    <w:rsid w:val="0099719F"/>
    <w:rsid w:val="009D046F"/>
    <w:rsid w:val="009E0684"/>
    <w:rsid w:val="009E4893"/>
    <w:rsid w:val="00A00795"/>
    <w:rsid w:val="00A07C47"/>
    <w:rsid w:val="00A10C1F"/>
    <w:rsid w:val="00A17B35"/>
    <w:rsid w:val="00A27FFB"/>
    <w:rsid w:val="00A302BF"/>
    <w:rsid w:val="00A35F3E"/>
    <w:rsid w:val="00A541C3"/>
    <w:rsid w:val="00A610FC"/>
    <w:rsid w:val="00A66849"/>
    <w:rsid w:val="00A67F33"/>
    <w:rsid w:val="00A70FCF"/>
    <w:rsid w:val="00A74121"/>
    <w:rsid w:val="00A751D1"/>
    <w:rsid w:val="00A804E9"/>
    <w:rsid w:val="00A836ED"/>
    <w:rsid w:val="00A94FFA"/>
    <w:rsid w:val="00AA18B9"/>
    <w:rsid w:val="00AA4A0A"/>
    <w:rsid w:val="00AC3E89"/>
    <w:rsid w:val="00AC5C82"/>
    <w:rsid w:val="00AC69E8"/>
    <w:rsid w:val="00AD06A3"/>
    <w:rsid w:val="00AD5FC0"/>
    <w:rsid w:val="00AE5862"/>
    <w:rsid w:val="00AE6DA7"/>
    <w:rsid w:val="00B02E9D"/>
    <w:rsid w:val="00B046D6"/>
    <w:rsid w:val="00B1162F"/>
    <w:rsid w:val="00B1427D"/>
    <w:rsid w:val="00B14A38"/>
    <w:rsid w:val="00B17097"/>
    <w:rsid w:val="00B43B69"/>
    <w:rsid w:val="00B51EDD"/>
    <w:rsid w:val="00B60CD8"/>
    <w:rsid w:val="00B64C6E"/>
    <w:rsid w:val="00B65A4A"/>
    <w:rsid w:val="00B74D97"/>
    <w:rsid w:val="00BA4828"/>
    <w:rsid w:val="00BA627C"/>
    <w:rsid w:val="00BA72AA"/>
    <w:rsid w:val="00BB27EE"/>
    <w:rsid w:val="00BB2E3A"/>
    <w:rsid w:val="00BC0069"/>
    <w:rsid w:val="00C028EF"/>
    <w:rsid w:val="00C10AC6"/>
    <w:rsid w:val="00C128FD"/>
    <w:rsid w:val="00C2012F"/>
    <w:rsid w:val="00C31B7F"/>
    <w:rsid w:val="00C41C3E"/>
    <w:rsid w:val="00C45C31"/>
    <w:rsid w:val="00C54D8A"/>
    <w:rsid w:val="00C61577"/>
    <w:rsid w:val="00C61A47"/>
    <w:rsid w:val="00C64293"/>
    <w:rsid w:val="00C64A8F"/>
    <w:rsid w:val="00CD4EFB"/>
    <w:rsid w:val="00CE08C0"/>
    <w:rsid w:val="00CF23B0"/>
    <w:rsid w:val="00CF428D"/>
    <w:rsid w:val="00CF5CF0"/>
    <w:rsid w:val="00D04ED0"/>
    <w:rsid w:val="00D2221B"/>
    <w:rsid w:val="00D24C80"/>
    <w:rsid w:val="00D415B9"/>
    <w:rsid w:val="00D42A0B"/>
    <w:rsid w:val="00D630FC"/>
    <w:rsid w:val="00D979F0"/>
    <w:rsid w:val="00DA3254"/>
    <w:rsid w:val="00DA4F2D"/>
    <w:rsid w:val="00DB2C90"/>
    <w:rsid w:val="00DC3288"/>
    <w:rsid w:val="00DE1D79"/>
    <w:rsid w:val="00DF5926"/>
    <w:rsid w:val="00E03D7B"/>
    <w:rsid w:val="00E144EB"/>
    <w:rsid w:val="00E16205"/>
    <w:rsid w:val="00E32A2B"/>
    <w:rsid w:val="00E45129"/>
    <w:rsid w:val="00E800D4"/>
    <w:rsid w:val="00E80754"/>
    <w:rsid w:val="00E8353E"/>
    <w:rsid w:val="00E849E4"/>
    <w:rsid w:val="00E92158"/>
    <w:rsid w:val="00E921FB"/>
    <w:rsid w:val="00EA2C97"/>
    <w:rsid w:val="00EB1C1A"/>
    <w:rsid w:val="00EB2697"/>
    <w:rsid w:val="00ED6D0E"/>
    <w:rsid w:val="00EE6BA9"/>
    <w:rsid w:val="00EF1C29"/>
    <w:rsid w:val="00EF3B30"/>
    <w:rsid w:val="00EF4FDA"/>
    <w:rsid w:val="00F01C6A"/>
    <w:rsid w:val="00F04F85"/>
    <w:rsid w:val="00F1104B"/>
    <w:rsid w:val="00F32238"/>
    <w:rsid w:val="00F440EC"/>
    <w:rsid w:val="00F756F8"/>
    <w:rsid w:val="00F7591B"/>
    <w:rsid w:val="00F7795F"/>
    <w:rsid w:val="00F938B2"/>
    <w:rsid w:val="00F9566F"/>
    <w:rsid w:val="00FD3435"/>
    <w:rsid w:val="00FE14E1"/>
    <w:rsid w:val="00FE2852"/>
    <w:rsid w:val="00FE3C8A"/>
    <w:rsid w:val="00FF0D72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B51EDD"/>
    <w:pPr>
      <w:tabs>
        <w:tab w:val="right" w:leader="dot" w:pos="9628"/>
      </w:tabs>
      <w:suppressAutoHyphens w:val="0"/>
      <w:ind w:left="482" w:hanging="482"/>
    </w:pPr>
    <w:rPr>
      <w:rFonts w:ascii="Calibri" w:hAnsi="Calibri" w:cs="Arial"/>
      <w:b/>
      <w:kern w:val="0"/>
      <w:sz w:val="22"/>
      <w:szCs w:val="20"/>
      <w:lang w:eastAsia="it-IT"/>
    </w:rPr>
  </w:style>
  <w:style w:type="paragraph" w:customStyle="1" w:styleId="Default">
    <w:name w:val="Default"/>
    <w:rsid w:val="00D04E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B51EDD"/>
    <w:pPr>
      <w:tabs>
        <w:tab w:val="right" w:leader="dot" w:pos="9628"/>
      </w:tabs>
      <w:suppressAutoHyphens w:val="0"/>
      <w:ind w:left="482" w:hanging="482"/>
    </w:pPr>
    <w:rPr>
      <w:rFonts w:ascii="Calibri" w:hAnsi="Calibri" w:cs="Arial"/>
      <w:b/>
      <w:kern w:val="0"/>
      <w:sz w:val="22"/>
      <w:szCs w:val="20"/>
      <w:lang w:eastAsia="it-IT"/>
    </w:rPr>
  </w:style>
  <w:style w:type="paragraph" w:customStyle="1" w:styleId="Default">
    <w:name w:val="Default"/>
    <w:rsid w:val="00D04E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onnicomprensivoborgorose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ic81900a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iic819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D9A90-5ED8-4875-94C3-8B415204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3883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Paola</cp:lastModifiedBy>
  <cp:revision>154</cp:revision>
  <cp:lastPrinted>2022-09-20T14:46:00Z</cp:lastPrinted>
  <dcterms:created xsi:type="dcterms:W3CDTF">2017-10-27T08:23:00Z</dcterms:created>
  <dcterms:modified xsi:type="dcterms:W3CDTF">2022-09-20T14:47:00Z</dcterms:modified>
</cp:coreProperties>
</file>