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sz w:val="20"/>
        </w:rPr>
      </w:pPr>
      <w:r w:rsidRPr="00864373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0E30F27D" wp14:editId="06D35478">
            <wp:extent cx="38862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bCs/>
          <w:iCs/>
          <w:spacing w:val="10"/>
          <w:sz w:val="18"/>
        </w:rPr>
      </w:pPr>
      <w:r w:rsidRPr="00864373">
        <w:rPr>
          <w:rFonts w:asciiTheme="minorHAnsi" w:hAnsiTheme="minorHAnsi" w:cstheme="minorHAnsi"/>
          <w:iCs/>
          <w:spacing w:val="0"/>
          <w:sz w:val="18"/>
        </w:rPr>
        <w:t>MINISTERO DELL’ISTRUZIONE, DELL’UNIVERSITA’ E DELLA RICERCA</w:t>
      </w:r>
    </w:p>
    <w:p w:rsidR="00E32A2B" w:rsidRPr="00864373" w:rsidRDefault="00E32A2B" w:rsidP="00E32A2B">
      <w:pPr>
        <w:pStyle w:val="Nomesociet"/>
        <w:widowControl/>
        <w:spacing w:line="240" w:lineRule="auto"/>
        <w:ind w:left="-195" w:right="-45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64373">
        <w:rPr>
          <w:rFonts w:asciiTheme="minorHAnsi" w:hAnsiTheme="minorHAnsi" w:cstheme="minorHAnsi"/>
          <w:bCs/>
          <w:iCs/>
          <w:spacing w:val="10"/>
          <w:sz w:val="18"/>
        </w:rPr>
        <w:t xml:space="preserve">UFFICIO SCOLASTICO REGIONALE PER IL LAZIO </w:t>
      </w:r>
    </w:p>
    <w:p w:rsidR="00E32A2B" w:rsidRPr="00864373" w:rsidRDefault="00E32A2B" w:rsidP="00E32A2B">
      <w:pPr>
        <w:jc w:val="center"/>
        <w:rPr>
          <w:rFonts w:asciiTheme="minorHAnsi" w:eastAsia="Batang" w:hAnsiTheme="minorHAnsi" w:cstheme="minorHAnsi"/>
          <w:b/>
          <w:i/>
        </w:rPr>
      </w:pPr>
      <w:r w:rsidRPr="00864373">
        <w:rPr>
          <w:rFonts w:asciiTheme="minorHAnsi" w:hAnsiTheme="minorHAnsi" w:cstheme="minorHAnsi"/>
          <w:b/>
          <w:i/>
          <w:sz w:val="36"/>
          <w:szCs w:val="36"/>
        </w:rPr>
        <w:t>Istituto Onnicomprensivo Statale di Borgorose</w:t>
      </w:r>
    </w:p>
    <w:p w:rsidR="00E32A2B" w:rsidRPr="00864373" w:rsidRDefault="00E32A2B" w:rsidP="00E32A2B">
      <w:pPr>
        <w:jc w:val="center"/>
        <w:rPr>
          <w:rFonts w:asciiTheme="minorHAnsi" w:hAnsiTheme="minorHAnsi" w:cstheme="minorHAnsi"/>
          <w:bCs/>
          <w:iCs/>
          <w:spacing w:val="10"/>
          <w:sz w:val="20"/>
        </w:rPr>
      </w:pPr>
      <w:r w:rsidRPr="00864373">
        <w:rPr>
          <w:rFonts w:asciiTheme="minorHAnsi" w:eastAsia="Batang" w:hAnsiTheme="minorHAnsi" w:cstheme="minorHAnsi"/>
          <w:b/>
          <w:i/>
        </w:rPr>
        <w:t>Scuola dell’Infanzia, Primaria e Secondaria di 1° e 2° grado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b/>
          <w:iCs/>
          <w:spacing w:val="10"/>
          <w:sz w:val="20"/>
        </w:rPr>
      </w:pP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Viale </w:t>
      </w:r>
      <w:proofErr w:type="spellStart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>Micangeli</w:t>
      </w:r>
      <w:proofErr w:type="spellEnd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, 41 – 02021 Borgorose (RI) -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 </w:t>
      </w: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074631071 </w:t>
      </w:r>
      <w:r w:rsidRPr="00864373">
        <w:rPr>
          <w:rFonts w:asciiTheme="minorHAnsi" w:hAnsiTheme="minorHAnsi" w:cstheme="minorHAnsi"/>
          <w:b/>
          <w:bCs/>
          <w:iCs/>
          <w:spacing w:val="10"/>
          <w:sz w:val="20"/>
        </w:rPr>
        <w:t xml:space="preserve">fax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0746315091 </w:t>
      </w: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C. F. 90033720575   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iCs/>
          <w:spacing w:val="10"/>
          <w:sz w:val="20"/>
        </w:rPr>
      </w:pP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  </w:t>
      </w:r>
      <w:hyperlink r:id="rId10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riic81900a@istruzione.it</w:t>
        </w:r>
      </w:hyperlink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    </w:t>
      </w:r>
      <w:hyperlink r:id="rId11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riic81900a@pec.istruzione.it</w:t>
        </w:r>
      </w:hyperlink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</w:rPr>
      </w:pP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Sito web: </w:t>
      </w:r>
      <w:hyperlink r:id="rId12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www.istitutoonnicomprensivoborgorose.it</w:t>
        </w:r>
      </w:hyperlink>
    </w:p>
    <w:p w:rsidR="00E32A2B" w:rsidRPr="00864373" w:rsidRDefault="00E32A2B" w:rsidP="00E32A2B">
      <w:pPr>
        <w:suppressAutoHyphens w:val="0"/>
        <w:jc w:val="both"/>
        <w:rPr>
          <w:rFonts w:asciiTheme="minorHAnsi" w:hAnsiTheme="minorHAnsi" w:cstheme="minorHAnsi"/>
          <w:kern w:val="0"/>
          <w:szCs w:val="20"/>
          <w:lang w:eastAsia="it-IT"/>
        </w:rPr>
      </w:pPr>
    </w:p>
    <w:p w:rsidR="00A70FCF" w:rsidRPr="00864373" w:rsidRDefault="00A70FCF" w:rsidP="00A70FC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A70FCF" w:rsidRDefault="00A70FCF" w:rsidP="00FD3435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PIANO DIDATTICO PERSONALIZZATO</w:t>
      </w:r>
    </w:p>
    <w:p w:rsidR="00151607" w:rsidRDefault="00151607" w:rsidP="00FD3435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PRIMARIA</w:t>
      </w:r>
    </w:p>
    <w:p w:rsidR="009F0FB4" w:rsidRPr="009F0FB4" w:rsidRDefault="00DA3254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</w:pPr>
      <w:r w:rsidRPr="009F0FB4">
        <w:rPr>
          <w:rFonts w:asciiTheme="minorHAnsi" w:hAnsiTheme="minorHAnsi" w:cstheme="minorHAnsi"/>
          <w:bCs/>
          <w:color w:val="000000"/>
          <w:kern w:val="0"/>
          <w:sz w:val="28"/>
          <w:szCs w:val="28"/>
          <w:lang w:eastAsia="it-IT"/>
        </w:rPr>
        <w:t xml:space="preserve">           </w:t>
      </w:r>
      <w:r w:rsidR="00A70FCF" w:rsidRPr="009F0FB4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Per gli allievi con Disturbi Specifici di Apprendimento </w:t>
      </w:r>
    </w:p>
    <w:p w:rsidR="00A70FCF" w:rsidRPr="009F0FB4" w:rsidRDefault="00A35F3E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9F0FB4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</w:t>
      </w:r>
      <w:r w:rsidR="00A70FCF" w:rsidRPr="009F0FB4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Legge 8 ottobre 2010, n. 170</w:t>
      </w:r>
      <w:r w:rsidRPr="009F0FB4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)</w:t>
      </w:r>
    </w:p>
    <w:p w:rsidR="00A70FCF" w:rsidRDefault="000E11C5" w:rsidP="000E11C5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</w:p>
    <w:p w:rsidR="005C395F" w:rsidRPr="00864373" w:rsidRDefault="005C395F" w:rsidP="000E11C5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B046D6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La compilazione del PDP è effettuata dopo un periodo di osservazione dell’allievo, entro il primo trimestre </w:t>
      </w:r>
      <w:r w:rsidR="00A35F3E" w:rsidRPr="00864373">
        <w:rPr>
          <w:rFonts w:asciiTheme="minorHAnsi" w:hAnsiTheme="minorHAnsi" w:cstheme="minorHAnsi"/>
          <w:bCs/>
        </w:rPr>
        <w:t xml:space="preserve">di </w:t>
      </w:r>
      <w:r w:rsidRPr="00864373">
        <w:rPr>
          <w:rFonts w:asciiTheme="minorHAnsi" w:hAnsiTheme="minorHAnsi" w:cstheme="minorHAnsi"/>
          <w:bCs/>
        </w:rPr>
        <w:t>ogni anno scolastico</w:t>
      </w:r>
      <w:r w:rsidR="000E11C5">
        <w:rPr>
          <w:rFonts w:asciiTheme="minorHAnsi" w:hAnsiTheme="minorHAnsi" w:cstheme="minorHAnsi"/>
          <w:bCs/>
        </w:rPr>
        <w:t xml:space="preserve"> o</w:t>
      </w:r>
      <w:r w:rsidR="00B046D6">
        <w:rPr>
          <w:rFonts w:asciiTheme="minorHAnsi" w:hAnsiTheme="minorHAnsi" w:cstheme="minorHAnsi"/>
          <w:bCs/>
        </w:rPr>
        <w:t xml:space="preserve"> una volta acquisita la documentazione necessaria. </w:t>
      </w:r>
    </w:p>
    <w:p w:rsidR="00DA3254" w:rsidRPr="00864373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Il PDP viene deliberato dal Consiglio di classe/Team, firmato dal Dirigente Scolastico, dai docenti e dalla famiglia </w:t>
      </w:r>
      <w:r w:rsidR="00D2221B" w:rsidRPr="00864373">
        <w:rPr>
          <w:rFonts w:asciiTheme="minorHAnsi" w:hAnsiTheme="minorHAnsi" w:cstheme="minorHAnsi"/>
          <w:bCs/>
        </w:rPr>
        <w:t>.</w:t>
      </w:r>
    </w:p>
    <w:p w:rsidR="00DA3254" w:rsidRDefault="00DA3254" w:rsidP="00DA3254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A07C47" w:rsidRDefault="00A07C47" w:rsidP="00DA3254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1111B2" w:rsidRDefault="001111B2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Pr="00864373" w:rsidRDefault="005C395F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A35F3E" w:rsidRDefault="0015160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spacing w:val="2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75A76E4" wp14:editId="148FFB79">
                <wp:simplePos x="0" y="0"/>
                <wp:positionH relativeFrom="column">
                  <wp:posOffset>163830</wp:posOffset>
                </wp:positionH>
                <wp:positionV relativeFrom="paragraph">
                  <wp:posOffset>31750</wp:posOffset>
                </wp:positionV>
                <wp:extent cx="6010275" cy="2129790"/>
                <wp:effectExtent l="0" t="0" r="28575" b="22860"/>
                <wp:wrapNone/>
                <wp:docPr id="27" name="Rettangolo arrotonda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1297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7" o:spid="_x0000_s1026" style="position:absolute;margin-left:12.9pt;margin-top:2.5pt;width:473.25pt;height:167.7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" fillcolor="white [3212]" strokecolor="black [3213]" strokeweight="1pt">
                <v:stroke joinstyle="miter"/>
              </v:roundrect>
            </w:pict>
          </mc:Fallback>
        </mc:AlternateContent>
      </w:r>
    </w:p>
    <w:p w:rsidR="00A07C47" w:rsidRPr="00864373" w:rsidRDefault="0015160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</w:t>
      </w:r>
      <w:r w:rsidR="00A07C47"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Plesso     ____________________________________________________________</w:t>
      </w:r>
    </w:p>
    <w:p w:rsidR="00A07C47" w:rsidRPr="00864373" w:rsidRDefault="00A07C4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Anno scolastico  _______________________________________________________</w:t>
      </w:r>
    </w:p>
    <w:p w:rsidR="00864373" w:rsidRPr="00864373" w:rsidRDefault="00A07C47" w:rsidP="00A07C47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Coordinatore di classe/team</w:t>
      </w: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_____________________________________________</w:t>
      </w:r>
    </w:p>
    <w:p w:rsidR="001A5F7A" w:rsidRPr="00864373" w:rsidRDefault="001A5F7A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62DCD" w:rsidRDefault="00162DCD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51607" w:rsidRDefault="0015160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Default="005C395F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Default="005C395F" w:rsidP="00DA3254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151607" w:rsidRDefault="00151607" w:rsidP="00DA3254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151607" w:rsidRDefault="00C31B7F" w:rsidP="00AB2950">
      <w:pPr>
        <w:spacing w:line="320" w:lineRule="exact"/>
        <w:rPr>
          <w:rFonts w:asciiTheme="minorHAnsi" w:hAnsiTheme="minorHAnsi" w:cstheme="minorHAnsi"/>
          <w:bCs/>
          <w:kern w:val="0"/>
          <w:sz w:val="20"/>
          <w:szCs w:val="20"/>
        </w:rPr>
      </w:pPr>
      <w:r>
        <w:rPr>
          <w:rFonts w:asciiTheme="minorHAnsi" w:hAnsiTheme="minorHAnsi" w:cstheme="minorHAnsi"/>
          <w:bCs/>
          <w:kern w:val="0"/>
          <w:sz w:val="20"/>
          <w:szCs w:val="20"/>
        </w:rPr>
        <w:t>Il PDP è uno strumento flessibile soggetto a verifiche in itinere durante l’anno scolastico e ad eventuali integrazioni/variazioni concordate fra le parti.</w:t>
      </w:r>
      <w:r w:rsidR="000B5ABF" w:rsidRPr="000B5ABF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0B5ABF">
        <w:rPr>
          <w:rFonts w:asciiTheme="minorHAnsi" w:hAnsiTheme="minorHAnsi" w:cstheme="minorHAnsi"/>
          <w:bCs/>
          <w:kern w:val="0"/>
          <w:sz w:val="20"/>
          <w:szCs w:val="20"/>
        </w:rPr>
        <w:t>In linea con il</w:t>
      </w:r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proofErr w:type="spellStart"/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>D.Lgs.</w:t>
      </w:r>
      <w:proofErr w:type="spellEnd"/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62/2017</w:t>
      </w:r>
      <w:r w:rsidR="000B5ABF">
        <w:rPr>
          <w:rFonts w:asciiTheme="minorHAnsi" w:hAnsiTheme="minorHAnsi" w:cstheme="minorHAnsi"/>
          <w:bCs/>
          <w:kern w:val="0"/>
          <w:sz w:val="20"/>
          <w:szCs w:val="20"/>
        </w:rPr>
        <w:t xml:space="preserve"> art 11 c.14,</w:t>
      </w:r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 gli studenti con DSA partecipano alle Prove INVALSI </w:t>
      </w:r>
      <w:r w:rsidR="000B5ABF">
        <w:rPr>
          <w:rFonts w:asciiTheme="minorHAnsi" w:hAnsiTheme="minorHAnsi" w:cstheme="minorHAnsi"/>
          <w:bCs/>
          <w:kern w:val="0"/>
          <w:sz w:val="20"/>
          <w:szCs w:val="20"/>
        </w:rPr>
        <w:t>standardizzate. Il consiglio di classe</w:t>
      </w:r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0B5ABF">
        <w:rPr>
          <w:rFonts w:asciiTheme="minorHAnsi" w:hAnsiTheme="minorHAnsi" w:cstheme="minorHAnsi"/>
          <w:bCs/>
          <w:kern w:val="0"/>
          <w:sz w:val="20"/>
          <w:szCs w:val="20"/>
        </w:rPr>
        <w:t>può disporre strumenti compensativi</w:t>
      </w:r>
      <w:r w:rsidR="0017011C">
        <w:rPr>
          <w:rFonts w:asciiTheme="minorHAnsi" w:hAnsiTheme="minorHAnsi" w:cstheme="minorHAnsi"/>
          <w:bCs/>
          <w:kern w:val="0"/>
          <w:sz w:val="20"/>
          <w:szCs w:val="20"/>
        </w:rPr>
        <w:t xml:space="preserve">; </w:t>
      </w:r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per la lingua inglese</w:t>
      </w:r>
      <w:r w:rsidR="000B5ABF" w:rsidRPr="000B5ABF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17011C">
        <w:rPr>
          <w:rFonts w:asciiTheme="minorHAnsi" w:hAnsiTheme="minorHAnsi" w:cstheme="minorHAnsi"/>
          <w:bCs/>
          <w:kern w:val="0"/>
          <w:sz w:val="20"/>
          <w:szCs w:val="20"/>
        </w:rPr>
        <w:t xml:space="preserve">anche </w:t>
      </w:r>
      <w:r w:rsidR="000B5ABF">
        <w:rPr>
          <w:rFonts w:asciiTheme="minorHAnsi" w:hAnsiTheme="minorHAnsi" w:cstheme="minorHAnsi"/>
          <w:bCs/>
          <w:kern w:val="0"/>
          <w:sz w:val="20"/>
          <w:szCs w:val="20"/>
        </w:rPr>
        <w:t>dispensativi,</w:t>
      </w:r>
      <w:r w:rsidR="000B5ABF">
        <w:rPr>
          <w:rFonts w:asciiTheme="minorHAnsi" w:hAnsiTheme="minorHAnsi" w:cstheme="minorHAnsi"/>
          <w:b/>
          <w:bCs/>
          <w:kern w:val="0"/>
          <w:sz w:val="20"/>
          <w:szCs w:val="20"/>
        </w:rPr>
        <w:t xml:space="preserve"> </w:t>
      </w:r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>secondo le modalità previste</w:t>
      </w:r>
      <w:r w:rsidR="00AB2950">
        <w:rPr>
          <w:rFonts w:asciiTheme="minorHAnsi" w:hAnsiTheme="minorHAnsi" w:cstheme="minorHAnsi"/>
          <w:bCs/>
          <w:kern w:val="0"/>
          <w:sz w:val="20"/>
          <w:szCs w:val="20"/>
        </w:rPr>
        <w:t xml:space="preserve"> sia</w:t>
      </w:r>
      <w:r w:rsidR="000B5ABF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dal proprio </w:t>
      </w:r>
      <w:r w:rsidR="00F22B62">
        <w:rPr>
          <w:rFonts w:asciiTheme="minorHAnsi" w:hAnsiTheme="minorHAnsi" w:cstheme="minorHAnsi"/>
          <w:bCs/>
          <w:kern w:val="0"/>
          <w:sz w:val="20"/>
          <w:szCs w:val="20"/>
        </w:rPr>
        <w:t>Piano Didattico Personalizzato e</w:t>
      </w:r>
      <w:r w:rsidR="00AB2950">
        <w:rPr>
          <w:rFonts w:asciiTheme="minorHAnsi" w:hAnsiTheme="minorHAnsi" w:cstheme="minorHAnsi"/>
          <w:bCs/>
          <w:kern w:val="0"/>
          <w:sz w:val="20"/>
          <w:szCs w:val="20"/>
        </w:rPr>
        <w:t xml:space="preserve"> sia</w:t>
      </w:r>
      <w:r w:rsidR="00F22B62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AB2950">
        <w:rPr>
          <w:rFonts w:asciiTheme="minorHAnsi" w:hAnsiTheme="minorHAnsi" w:cstheme="minorHAnsi"/>
          <w:bCs/>
          <w:kern w:val="0"/>
          <w:sz w:val="20"/>
          <w:szCs w:val="20"/>
        </w:rPr>
        <w:t>dal</w:t>
      </w:r>
      <w:r w:rsidR="00F22B62">
        <w:rPr>
          <w:rFonts w:asciiTheme="minorHAnsi" w:hAnsiTheme="minorHAnsi" w:cstheme="minorHAnsi"/>
          <w:bCs/>
          <w:kern w:val="0"/>
          <w:sz w:val="20"/>
          <w:szCs w:val="20"/>
        </w:rPr>
        <w:t>le indicazioni annuali del MIUR.</w:t>
      </w:r>
    </w:p>
    <w:p w:rsidR="00C35537" w:rsidRDefault="00C35537" w:rsidP="00C31B7F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</w:p>
    <w:p w:rsidR="00C35537" w:rsidRPr="00A07C47" w:rsidRDefault="00C35537" w:rsidP="00C31B7F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90"/>
        <w:gridCol w:w="7"/>
      </w:tblGrid>
      <w:tr w:rsidR="00342A9A" w:rsidRPr="00864373" w:rsidTr="00920608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342A9A" w:rsidRPr="00864373" w:rsidRDefault="00342A9A" w:rsidP="00342A9A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DATI RELATIVI ALL’ALUNNO</w:t>
            </w:r>
          </w:p>
        </w:tc>
      </w:tr>
      <w:tr w:rsidR="00342A9A" w:rsidRPr="00864373" w:rsidTr="00920608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  <w:bottom w:val="nil"/>
            </w:tcBorders>
            <w:vAlign w:val="center"/>
          </w:tcPr>
          <w:p w:rsidR="00342A9A" w:rsidRPr="00864373" w:rsidRDefault="00342A9A" w:rsidP="007D411D">
            <w:pPr>
              <w:suppressAutoHyphens w:val="0"/>
              <w:autoSpaceDE w:val="0"/>
              <w:autoSpaceDN w:val="0"/>
              <w:adjustRightInd w:val="0"/>
              <w:spacing w:before="24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Cognome e nome  ________________________________________________________________</w:t>
            </w:r>
          </w:p>
        </w:tc>
      </w:tr>
      <w:tr w:rsidR="00342A9A" w:rsidRPr="00864373" w:rsidTr="00D35219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nil"/>
            </w:tcBorders>
            <w:vAlign w:val="center"/>
          </w:tcPr>
          <w:p w:rsidR="00342A9A" w:rsidRPr="00864373" w:rsidRDefault="00342A9A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342A9A" w:rsidRPr="00864373" w:rsidTr="00D35219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nil"/>
            </w:tcBorders>
            <w:vAlign w:val="center"/>
          </w:tcPr>
          <w:p w:rsidR="00342A9A" w:rsidRPr="00864373" w:rsidRDefault="00CD4EFB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lasse   _______________________________________________</w:t>
            </w:r>
            <w:r w:rsidR="007D411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</w:t>
            </w:r>
          </w:p>
        </w:tc>
      </w:tr>
      <w:tr w:rsidR="00CD4EFB" w:rsidRPr="00864373" w:rsidTr="00D35219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single" w:sz="4" w:space="0" w:color="auto"/>
            </w:tcBorders>
            <w:vAlign w:val="center"/>
          </w:tcPr>
          <w:p w:rsidR="00CD4EFB" w:rsidRPr="00864373" w:rsidRDefault="00CD4EFB" w:rsidP="0029111D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CD4EFB" w:rsidRPr="00864373" w:rsidTr="00920608">
        <w:tc>
          <w:tcPr>
            <w:tcW w:w="999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CD4EFB" w:rsidRPr="00864373" w:rsidRDefault="00932FB6" w:rsidP="00932FB6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DIAGNOSI / RELAZIONE MULTIPROFESSIONALE</w:t>
            </w:r>
          </w:p>
        </w:tc>
      </w:tr>
      <w:tr w:rsidR="00CD4EFB" w:rsidRPr="00864373" w:rsidTr="00920608">
        <w:tc>
          <w:tcPr>
            <w:tcW w:w="9997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45C31" w:rsidRPr="00864373" w:rsidRDefault="00932FB6" w:rsidP="0029111D">
            <w:pPr>
              <w:suppressAutoHyphens w:val="0"/>
              <w:autoSpaceDE w:val="0"/>
              <w:autoSpaceDN w:val="0"/>
              <w:adjustRightInd w:val="0"/>
              <w:spacing w:before="240" w:after="120"/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 da:</w:t>
            </w:r>
            <w:r w:rsidR="00CD4EFB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 </w:t>
            </w:r>
          </w:p>
          <w:p w:rsidR="00C45C31" w:rsidRDefault="007B4F29" w:rsidP="00C65E7C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20"/>
                  <w:szCs w:val="20"/>
                  <w:lang w:eastAsia="it-IT"/>
                </w:rPr>
                <w:id w:val="-114967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32FB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Servizio Sanitario</w:t>
            </w:r>
            <w:r w:rsidR="00932FB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20"/>
                  <w:szCs w:val="20"/>
                  <w:lang w:eastAsia="it-IT"/>
                </w:rPr>
                <w:id w:val="-110049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Struttura </w:t>
            </w:r>
            <w:r w:rsidR="00932FB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P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rivata  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20"/>
                  <w:szCs w:val="20"/>
                  <w:lang w:eastAsia="it-IT"/>
                </w:rPr>
                <w:id w:val="101834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Altra documentazione</w:t>
            </w:r>
            <w:r w:rsidR="00F440EC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7E099B" w:rsidRPr="007E099B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(depositata in segreteria)</w:t>
            </w:r>
          </w:p>
          <w:p w:rsidR="00C65E7C" w:rsidRPr="00864373" w:rsidRDefault="00C65E7C" w:rsidP="00C65E7C">
            <w:pPr>
              <w:suppressAutoHyphens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</w:t>
            </w:r>
            <w:r w:rsidR="007E099B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es. Ser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vizi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ociali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, Consiglio di Classe…</w:t>
            </w:r>
          </w:p>
          <w:p w:rsidR="0051594B" w:rsidRDefault="009534D4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Diagnosi:</w:t>
            </w:r>
          </w:p>
          <w:p w:rsidR="0051594B" w:rsidRDefault="009534D4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46780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B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dislessia  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</w:p>
          <w:p w:rsidR="0051594B" w:rsidRDefault="00304475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3820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disgrafia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</w:p>
          <w:p w:rsidR="0051594B" w:rsidRDefault="00304475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58197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disortografia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</w:p>
          <w:p w:rsidR="0051594B" w:rsidRDefault="00304475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4912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discalculia   </w:t>
            </w:r>
            <w:r w:rsidR="009F0FB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</w:p>
          <w:p w:rsidR="00304475" w:rsidRDefault="009F0FB4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51594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7993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B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disturbo misto delle capacità scolastiche</w:t>
            </w:r>
          </w:p>
          <w:p w:rsidR="00D35219" w:rsidRDefault="00D35219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C45C31" w:rsidRPr="00864373" w:rsidRDefault="00C45C31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Sintesi diagnostica</w:t>
            </w:r>
            <w:r w:rsidR="00F440EC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o relazione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: ______________________________________________________________</w:t>
            </w:r>
            <w:r w:rsidR="001E2FA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</w:t>
            </w:r>
          </w:p>
          <w:p w:rsidR="00C45C31" w:rsidRPr="00864373" w:rsidRDefault="00C45C31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C45C31" w:rsidRPr="00864373" w:rsidRDefault="00C45C31" w:rsidP="00291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da  _______________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 data:_____________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</w:t>
            </w:r>
          </w:p>
          <w:p w:rsidR="00C45C31" w:rsidRPr="00864373" w:rsidRDefault="00C45C31" w:rsidP="00291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interventi riabilitativi (se presenti)______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</w:t>
            </w:r>
          </w:p>
          <w:p w:rsidR="00B1162F" w:rsidRPr="00864373" w:rsidRDefault="001111B2" w:rsidP="001111B2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effettuati da________________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</w:t>
            </w:r>
          </w:p>
          <w:p w:rsidR="00C45C31" w:rsidRPr="00864373" w:rsidRDefault="00B1162F" w:rsidP="001111B2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con frequenza ____________________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</w:t>
            </w:r>
            <w:r w:rsidR="001111B2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</w:t>
            </w:r>
          </w:p>
          <w:p w:rsidR="00B1162F" w:rsidRDefault="00C45C31" w:rsidP="00BA72AA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nei giorni _______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con orario __________________________</w:t>
            </w:r>
          </w:p>
          <w:p w:rsidR="0051594B" w:rsidRPr="00864373" w:rsidRDefault="0051594B" w:rsidP="00BA72AA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BA72AA" w:rsidRDefault="00BA72AA" w:rsidP="00BA72AA">
            <w:pPr>
              <w:suppressAutoHyphens w:val="0"/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  <w:t>Informazioni pervenute dalla famiglia:</w:t>
            </w:r>
          </w:p>
          <w:p w:rsidR="00C35537" w:rsidRPr="0051594B" w:rsidRDefault="00BA72AA" w:rsidP="0051594B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</w:pPr>
            <w:r w:rsidRPr="008617A6"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</w:t>
            </w:r>
            <w:r w:rsidR="0051594B"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</w:t>
            </w:r>
          </w:p>
          <w:p w:rsidR="00C35537" w:rsidRDefault="00C35537" w:rsidP="00D35219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714994" w:rsidRPr="00864373" w:rsidRDefault="00714994" w:rsidP="00D35219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CD4EFB" w:rsidRPr="00864373" w:rsidTr="00920608">
        <w:tc>
          <w:tcPr>
            <w:tcW w:w="999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CD4EFB" w:rsidRPr="00864373" w:rsidRDefault="00FF47B5" w:rsidP="00AC3E89">
            <w:pPr>
              <w:suppressAutoHyphens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DESCRIZIONE DEL FUNZIONAMENTO DELLE ABILITÀ STRUMENTALI</w:t>
            </w:r>
          </w:p>
        </w:tc>
      </w:tr>
      <w:tr w:rsidR="00CD4EFB" w:rsidRPr="00864373" w:rsidTr="00920608">
        <w:tc>
          <w:tcPr>
            <w:tcW w:w="9997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F47B5" w:rsidRPr="00864373" w:rsidRDefault="00FF47B5" w:rsidP="00FF47B5">
            <w:pPr>
              <w:suppressAutoHyphens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LETTURA</w:t>
            </w:r>
            <w:r w:rsidR="00F01C6A"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______________________________________________________________________</w:t>
            </w:r>
          </w:p>
          <w:p w:rsidR="00FF47B5" w:rsidRPr="00864373" w:rsidRDefault="00FF47B5" w:rsidP="00FF47B5">
            <w:pPr>
              <w:suppressAutoHyphens w:val="0"/>
              <w:autoSpaceDE w:val="0"/>
              <w:autoSpaceDN w:val="0"/>
              <w:adjustRightInd w:val="0"/>
              <w:spacing w:before="120" w:line="312" w:lineRule="auto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Dalla diagnosi dello specialista:______________________________________________________ ____________________</w:t>
            </w: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____________________________________________________________</w:t>
            </w:r>
          </w:p>
          <w:p w:rsidR="00FF47B5" w:rsidRPr="00864373" w:rsidRDefault="00FF47B5" w:rsidP="00864373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Dall’osservazione nel contesto scuola/classe:</w:t>
            </w:r>
          </w:p>
          <w:p w:rsidR="00FF47B5" w:rsidRPr="00864373" w:rsidRDefault="00FF47B5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-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Velocità              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71674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scorrevole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82704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lenta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6746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stentata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79146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molto lenta</w:t>
            </w:r>
          </w:p>
          <w:p w:rsidR="00FF47B5" w:rsidRPr="00864373" w:rsidRDefault="00FF47B5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-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Correttezza         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7155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7401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6173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con sostituzioni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28153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con scambio di </w:t>
            </w:r>
            <w:r w:rsidR="005F383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fonemi</w:t>
            </w:r>
          </w:p>
          <w:p w:rsidR="00FF47B5" w:rsidRPr="00864373" w:rsidRDefault="00FF47B5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-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Comprensione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08607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completa e analitica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1466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globale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12800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essenziale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83473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kern w:val="0"/>
                <w:lang w:eastAsia="it-IT"/>
              </w:rPr>
              <w:t>parziale</w:t>
            </w:r>
          </w:p>
          <w:p w:rsidR="00CD4EFB" w:rsidRPr="00864373" w:rsidRDefault="00FF47B5" w:rsidP="003A0CEA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Note/ulteriori informazioni: _________________________________________________________</w:t>
            </w:r>
          </w:p>
          <w:p w:rsidR="00E921FB" w:rsidRPr="00864373" w:rsidRDefault="00E921FB" w:rsidP="007F6338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</w:rPr>
            </w:pPr>
          </w:p>
          <w:p w:rsidR="00E921FB" w:rsidRPr="00864373" w:rsidRDefault="00E921FB" w:rsidP="00E921FB">
            <w:pPr>
              <w:suppressAutoHyphens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SCRITTURA</w:t>
            </w:r>
            <w:r w:rsidR="00F01C6A"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____________________________________________________________________</w:t>
            </w:r>
          </w:p>
          <w:p w:rsidR="00E921FB" w:rsidRPr="00864373" w:rsidRDefault="00E921FB" w:rsidP="007F6338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Dalla diagnosi dello specialista:</w:t>
            </w: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</w:t>
            </w:r>
          </w:p>
          <w:p w:rsidR="00E921FB" w:rsidRPr="00864373" w:rsidRDefault="00E921FB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E921FB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Dall’osservazione nel contesto scuola/classe:</w:t>
            </w:r>
          </w:p>
          <w:p w:rsidR="00E921FB" w:rsidRPr="00864373" w:rsidRDefault="00E921FB" w:rsidP="00864373">
            <w:pPr>
              <w:pStyle w:val="Paragrafoelenco"/>
              <w:widowControl w:val="0"/>
              <w:suppressAutoHyphens w:val="0"/>
              <w:autoSpaceDE w:val="0"/>
              <w:autoSpaceDN w:val="0"/>
              <w:adjustRightInd w:val="0"/>
              <w:spacing w:line="400" w:lineRule="exact"/>
              <w:ind w:left="0"/>
              <w:contextualSpacing w:val="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Carattere di scrittura    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64A8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6654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solo maiuscolo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9461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minuscolo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89747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corsivo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76195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misto</w:t>
            </w:r>
          </w:p>
          <w:p w:rsidR="00017FF9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Velocita                                         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29271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D6D0E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69442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         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76768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1E4095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Copia da lavagna o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testo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17993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61448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7015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Sotto dettatura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98970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corretta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26304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poco corretta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1957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17A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imprecisa</w:t>
            </w:r>
          </w:p>
          <w:p w:rsidR="00E921FB" w:rsidRPr="00864373" w:rsidRDefault="00E921FB" w:rsidP="00304475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Difficoltà a seguire la dettatura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03032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spesso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1475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talvolta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17222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mai</w:t>
            </w:r>
          </w:p>
          <w:p w:rsidR="00C61A47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Tipologia di errori</w:t>
            </w:r>
            <w:r w:rsidR="00B64C6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: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</w:p>
          <w:p w:rsidR="00412854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91014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fonologici 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(scambio di grafemi, omissioni, aggiunte, inversione..)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</w:p>
          <w:p w:rsidR="00412854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5301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fonologici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/ortografici (separazione o fusione illecita, omissione o aggiunta di h…..)</w:t>
            </w:r>
          </w:p>
          <w:p w:rsidR="00E921FB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72440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fonetici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(errori legati ad accenti e doppie)</w:t>
            </w:r>
          </w:p>
          <w:p w:rsidR="00E921FB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Nella produzione autonoma</w:t>
            </w:r>
            <w:r w:rsidR="00B64C6E"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: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Aderenza alla traccia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64878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207377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parziale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51025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Correttezza della struttura morfo-sintattica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1443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1036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parziale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57092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Correttezza della struttura testuale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7533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65048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39479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Correttezza ortografica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 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05520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adeguata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60332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2230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non adeguata</w:t>
            </w:r>
          </w:p>
          <w:p w:rsidR="00C64A8F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Uso punteggiatura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         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86054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adeguata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86285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5673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non adeguata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</w:t>
            </w:r>
          </w:p>
          <w:p w:rsidR="001E5D28" w:rsidRPr="00864373" w:rsidRDefault="001E5D28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Grafia</w:t>
            </w:r>
            <w:r w:rsidR="00B64C6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:</w:t>
            </w:r>
          </w:p>
          <w:p w:rsidR="001E5D28" w:rsidRPr="00864373" w:rsidRDefault="001E5D28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Leggibile      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62560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si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4725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9943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incerto</w:t>
            </w:r>
          </w:p>
          <w:p w:rsidR="001E5D28" w:rsidRPr="00864373" w:rsidRDefault="001E5D28" w:rsidP="00864373">
            <w:pPr>
              <w:tabs>
                <w:tab w:val="left" w:pos="416"/>
              </w:tabs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Tratto      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399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regolare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39254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premuto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4611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incerto</w:t>
            </w:r>
          </w:p>
          <w:p w:rsidR="00C54D8A" w:rsidRPr="00864373" w:rsidRDefault="00C54D8A" w:rsidP="00864373">
            <w:pPr>
              <w:tabs>
                <w:tab w:val="left" w:pos="416"/>
              </w:tabs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146C5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D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imensione</w:t>
            </w:r>
            <w:r w:rsidR="009106B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8770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regolar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8093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ampia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99722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variabile</w:t>
            </w:r>
          </w:p>
          <w:p w:rsidR="009534D4" w:rsidRDefault="00B60CD8" w:rsidP="009534D4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Note/ulteriori informazioni________________________________________________________</w:t>
            </w:r>
          </w:p>
          <w:p w:rsidR="0051594B" w:rsidRDefault="0051594B" w:rsidP="009534D4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</w:pPr>
          </w:p>
          <w:p w:rsidR="00F01C6A" w:rsidRPr="009534D4" w:rsidRDefault="00F01C6A" w:rsidP="009534D4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lastRenderedPageBreak/>
              <w:t>CALCOLO_____________________________________________________________________</w:t>
            </w:r>
          </w:p>
        </w:tc>
      </w:tr>
    </w:tbl>
    <w:p w:rsidR="00F01C6A" w:rsidRPr="00864373" w:rsidRDefault="00F01C6A" w:rsidP="00F01C6A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lastRenderedPageBreak/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F01C6A" w:rsidRPr="00864373" w:rsidRDefault="00F01C6A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F01C6A" w:rsidRPr="00864373" w:rsidRDefault="00F01C6A" w:rsidP="00F01C6A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DA65BC" w:rsidRDefault="00406560" w:rsidP="00406560">
      <w:pPr>
        <w:suppressAutoHyphens w:val="0"/>
        <w:autoSpaceDE w:val="0"/>
        <w:autoSpaceDN w:val="0"/>
        <w:adjustRightInd w:val="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406560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nel conteggio, quantificazione, seriazione delle quantità…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r w:rsidR="00EB7A79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406560">
        <w:rPr>
          <w:rFonts w:asciiTheme="minorHAnsi" w:hAnsiTheme="minorHAnsi" w:cstheme="minorHAnsi"/>
          <w:bCs/>
          <w:color w:val="000000"/>
          <w:kern w:val="0"/>
          <w:sz w:val="16"/>
          <w:szCs w:val="16"/>
          <w:lang w:eastAsia="it-IT"/>
        </w:rPr>
        <w:t xml:space="preserve"> </w:t>
      </w:r>
      <w:r w:rsidR="00DA65BC" w:rsidRPr="00406560">
        <w:rPr>
          <w:rFonts w:asciiTheme="minorHAnsi" w:hAnsiTheme="minorHAnsi" w:cstheme="minorHAnsi"/>
          <w:bCs/>
          <w:color w:val="000000"/>
          <w:kern w:val="0"/>
          <w:sz w:val="16"/>
          <w:szCs w:val="16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427003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5B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5B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</w:t>
      </w:r>
      <w:r w:rsidR="00DA65B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4430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5B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5B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422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5B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5B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DA65BC" w:rsidRPr="00DA65BC" w:rsidRDefault="00406560" w:rsidP="00081B95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(difficoltà semantica)</w:t>
      </w:r>
    </w:p>
    <w:p w:rsidR="00DA65BC" w:rsidRPr="005F1AD2" w:rsidRDefault="00DA65BC" w:rsidP="00081B95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</w:p>
    <w:p w:rsidR="00F01C6A" w:rsidRPr="00081B95" w:rsidRDefault="00805E30" w:rsidP="00081B95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Errori </w:t>
      </w:r>
      <w:r w:rsidR="00081B95" w:rsidRPr="00406560">
        <w:rPr>
          <w:rFonts w:asciiTheme="minorHAnsi" w:hAnsiTheme="minorHAnsi" w:cstheme="minorHAnsi"/>
          <w:bCs/>
          <w:color w:val="000000"/>
          <w:kern w:val="0"/>
          <w:lang w:eastAsia="it-IT"/>
        </w:rPr>
        <w:t>valore posizionale</w:t>
      </w:r>
      <w:r w:rsidR="001B1866" w:rsidRPr="00406560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delle cifre</w:t>
      </w:r>
      <w:r w:rsidR="00406560"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</w:t>
      </w:r>
      <w:r w:rsid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(e</w:t>
      </w:r>
      <w:r w:rsidR="00406560"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rrori sintattici</w:t>
      </w:r>
      <w:r w:rsidR="00081B95" w:rsidRPr="00DA65BC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)</w:t>
      </w:r>
      <w:r w:rsidR="00081B95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</w:t>
      </w:r>
      <w:r w:rsidR="00406560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            </w:t>
      </w:r>
      <w:r w:rsidR="00EB7A79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</w:t>
      </w:r>
      <w:r w:rsidR="00406560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</w:t>
      </w:r>
      <w:r w:rsidR="00DA65BC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</w:t>
      </w:r>
      <w:r w:rsidR="00081B95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</w:t>
      </w:r>
      <w:r w:rsidR="00AE586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66521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F01C6A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</w:t>
      </w:r>
      <w:r w:rsidR="005F383B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 w:rsidR="00AE586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4521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F01C6A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1889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534D4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F01C6A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C64A8F" w:rsidRPr="005F1AD2" w:rsidRDefault="00C64A8F" w:rsidP="00C64A8F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</w:p>
    <w:p w:rsidR="00DA65BC" w:rsidRDefault="00406560" w:rsidP="00406560">
      <w:pPr>
        <w:suppressAutoHyphens w:val="0"/>
        <w:autoSpaceDE w:val="0"/>
        <w:autoSpaceDN w:val="0"/>
        <w:adjustRightInd w:val="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Errori nella </w:t>
      </w:r>
      <w:r w:rsidRPr="00406560">
        <w:rPr>
          <w:rFonts w:asciiTheme="minorHAnsi" w:hAnsiTheme="minorHAnsi" w:cstheme="minorHAnsi"/>
          <w:bCs/>
          <w:color w:val="000000"/>
          <w:kern w:val="0"/>
          <w:lang w:eastAsia="it-IT"/>
        </w:rPr>
        <w:t>codifica del numero scritto in cifre e in lettere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</w:t>
      </w:r>
      <w:r w:rsidR="00EB7A79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87246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5B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5B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</w:t>
      </w:r>
      <w:r w:rsidR="00DA65B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4751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5B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5B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24342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5B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5B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CF23B0" w:rsidRDefault="005F1AD2" w:rsidP="00C64A8F">
      <w:pPr>
        <w:suppressAutoHyphens w:val="0"/>
        <w:autoSpaceDE w:val="0"/>
        <w:autoSpaceDN w:val="0"/>
        <w:adjustRightInd w:val="0"/>
        <w:spacing w:line="384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</w:t>
      </w:r>
      <w:r w:rsidR="00C36F3F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difficoltà</w:t>
      </w:r>
      <w:r w:rsidR="00406560"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lessicali</w:t>
      </w:r>
      <w:r w:rsidR="00AC154D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es. duecentotrenta viene trascritto 20030</w:t>
      </w:r>
      <w:r w:rsidR="00DA65BC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)</w:t>
      </w:r>
    </w:p>
    <w:p w:rsidR="005F1AD2" w:rsidRDefault="00863CFE" w:rsidP="00B34AD0">
      <w:p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Difficoltà nel r</w:t>
      </w:r>
      <w:r w:rsidR="005F1AD2" w:rsidRPr="00881164">
        <w:rPr>
          <w:rFonts w:asciiTheme="minorHAnsi" w:hAnsiTheme="minorHAnsi" w:cstheme="minorHAnsi"/>
          <w:bCs/>
          <w:color w:val="000000"/>
          <w:kern w:val="0"/>
          <w:lang w:eastAsia="it-IT"/>
        </w:rPr>
        <w:t>ecupero di fatti numerici</w:t>
      </w:r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</w:t>
      </w:r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4909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D2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>mai</w:t>
      </w:r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6941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D2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>talvolta</w:t>
      </w:r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687826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D2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F1AD2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5F1AD2" w:rsidRPr="00081B95" w:rsidRDefault="005F1AD2" w:rsidP="005F1AD2">
      <w:pPr>
        <w:suppressAutoHyphens w:val="0"/>
        <w:autoSpaceDE w:val="0"/>
        <w:autoSpaceDN w:val="0"/>
        <w:adjustRightInd w:val="0"/>
        <w:spacing w:line="384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 w:rsidRPr="00081B95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(recuperare</w:t>
      </w:r>
      <w:r w:rsidR="00863CFE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nella memoria a lungo termine</w:t>
      </w:r>
      <w:r w:rsidRPr="00081B95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il risultato di un’operazione </w:t>
      </w:r>
      <w:r w:rsidR="00863CFE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5+5=10</w:t>
      </w:r>
      <w:r w:rsidRPr="00081B95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)</w:t>
      </w:r>
    </w:p>
    <w:p w:rsidR="00F01C6A" w:rsidRDefault="00DA65BC" w:rsidP="00AC154D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Mantenimento e recupero delle procedure</w:t>
      </w:r>
      <w:r w:rsidR="00F01C6A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="00DA635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="00081B9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AE586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145653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355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35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adeguato  </w:t>
      </w:r>
      <w:r w:rsidR="00DA635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573200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355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35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adeguato  </w:t>
      </w:r>
      <w:r w:rsidR="00DA635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2300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355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35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adeguato</w:t>
      </w:r>
    </w:p>
    <w:p w:rsidR="00AC154D" w:rsidRPr="00AC154D" w:rsidRDefault="00AC154D" w:rsidP="00AC154D">
      <w:pPr>
        <w:suppressAutoHyphens w:val="0"/>
        <w:autoSpaceDE w:val="0"/>
        <w:autoSpaceDN w:val="0"/>
        <w:adjustRightInd w:val="0"/>
        <w:spacing w:line="384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(difficoltà</w:t>
      </w:r>
      <w:r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nello stabilire e/o seguire sequenze di azioni per </w:t>
      </w:r>
      <w:r w:rsidR="00541D2D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compiere</w:t>
      </w: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un’operazione)</w:t>
      </w:r>
    </w:p>
    <w:p w:rsidR="00DA65BC" w:rsidRPr="00864373" w:rsidRDefault="00DA65BC" w:rsidP="00B34AD0">
      <w:pPr>
        <w:suppressAutoHyphens w:val="0"/>
        <w:autoSpaceDE w:val="0"/>
        <w:autoSpaceDN w:val="0"/>
        <w:adjustRightInd w:val="0"/>
        <w:spacing w:before="120" w:line="384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Applicazione delle procedure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 w:rsidR="00DA635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    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59593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355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35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</w:t>
      </w:r>
      <w:r w:rsidR="00DA635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3181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355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35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</w:t>
      </w:r>
      <w:r w:rsidR="00DA635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6186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355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DA635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</w:t>
      </w:r>
    </w:p>
    <w:p w:rsidR="00A74121" w:rsidRPr="00864373" w:rsidRDefault="00A74121" w:rsidP="00A74121">
      <w:pPr>
        <w:suppressAutoHyphens w:val="0"/>
        <w:autoSpaceDE w:val="0"/>
        <w:autoSpaceDN w:val="0"/>
        <w:adjustRightInd w:val="0"/>
        <w:spacing w:before="120" w:after="240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informazioni________________________________________________________</w:t>
      </w:r>
    </w:p>
    <w:p w:rsidR="00F9566F" w:rsidRPr="00864373" w:rsidRDefault="00F9566F" w:rsidP="00F9566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kern w:val="0"/>
          <w:sz w:val="16"/>
          <w:szCs w:val="16"/>
          <w:lang w:eastAsia="it-IT"/>
        </w:rPr>
      </w:pPr>
    </w:p>
    <w:p w:rsidR="00832A22" w:rsidRPr="00864373" w:rsidRDefault="00832A22" w:rsidP="00F9566F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APPRENDIMENTO DELLE LINGUE STRANIERE__________________________________</w:t>
      </w:r>
    </w:p>
    <w:p w:rsidR="00832A22" w:rsidRPr="00864373" w:rsidRDefault="00832A22" w:rsidP="00832A22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832A22" w:rsidRPr="00864373" w:rsidRDefault="00832A22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832A22" w:rsidRPr="00864373" w:rsidRDefault="00832A22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nella pronuncia                                                               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9973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23037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90506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nella scrittura                                                               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7667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2583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5688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534D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qu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153BB0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di acquisizione degli automatismi grammaticali di base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="00CF5CF0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153BB0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8617A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 w:rsidR="00A27FFB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6162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7015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62307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nell’acquisizione di nuovo lessico                         </w:t>
      </w:r>
      <w:r w:rsidR="00B34AD0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527292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6679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8114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Differenze tra comprensione del testo scritto e orale</w:t>
      </w:r>
      <w:r w:rsidR="009534D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</w:t>
      </w:r>
      <w:r w:rsidR="00B34AD0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="009534D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r w:rsidR="008617A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0835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9804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1869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Differenze tra produzione scritta e orale                                  </w:t>
      </w:r>
      <w:r w:rsidR="00B34AD0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47249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0308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1086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BA627C" w:rsidRPr="00864373" w:rsidRDefault="00832A22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_________________________________________________________</w:t>
      </w:r>
    </w:p>
    <w:p w:rsidR="00017FF9" w:rsidRDefault="00017FF9" w:rsidP="00081B95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251A54" w:rsidRDefault="00251A54" w:rsidP="00D35219">
      <w:pPr>
        <w:autoSpaceDE w:val="0"/>
        <w:rPr>
          <w:rFonts w:ascii="Calibri" w:hAnsi="Calibri" w:cs="Calibri"/>
          <w:bCs/>
          <w:i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251A54" w:rsidRPr="00864373" w:rsidTr="00920608">
        <w:tc>
          <w:tcPr>
            <w:tcW w:w="9846" w:type="dxa"/>
            <w:shd w:val="clear" w:color="auto" w:fill="FFFFFF" w:themeFill="background1"/>
            <w:vAlign w:val="center"/>
          </w:tcPr>
          <w:p w:rsidR="00251A54" w:rsidRPr="00864373" w:rsidRDefault="00251A54" w:rsidP="00881164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DESCRIZIONE DELLE CARATTERISTICHE DEL PROCESSO DI APPRENDIMENTO</w:t>
            </w:r>
          </w:p>
        </w:tc>
      </w:tr>
    </w:tbl>
    <w:p w:rsidR="00D35219" w:rsidRDefault="00D35219" w:rsidP="00D35219">
      <w:pPr>
        <w:autoSpaceDE w:val="0"/>
        <w:rPr>
          <w:rFonts w:ascii="Calibri" w:hAnsi="Calibri" w:cs="Calibri"/>
          <w:bCs/>
          <w:i/>
          <w:sz w:val="20"/>
          <w:szCs w:val="20"/>
        </w:rPr>
      </w:pPr>
    </w:p>
    <w:p w:rsidR="00251A54" w:rsidRPr="005F1AD2" w:rsidRDefault="00251A54" w:rsidP="005F1AD2">
      <w:pPr>
        <w:suppressAutoHyphens w:val="0"/>
        <w:autoSpaceDE w:val="0"/>
        <w:autoSpaceDN w:val="0"/>
        <w:adjustRightInd w:val="0"/>
        <w:spacing w:line="32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5F1AD2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nel processo di memorizzazione</w:t>
      </w:r>
      <w:r w:rsidR="005F383B" w:rsidRPr="005F1AD2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 xml:space="preserve"> e</w:t>
      </w:r>
      <w:r w:rsidR="005F1AD2" w:rsidRPr="005F1AD2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 xml:space="preserve"> </w:t>
      </w:r>
      <w:r w:rsidRPr="005F1AD2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recupero di info</w:t>
      </w:r>
      <w:r w:rsidR="005F1AD2" w:rsidRPr="005F1AD2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rmazioni</w:t>
      </w:r>
      <w:r w:rsidR="005F1AD2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   </w:t>
      </w:r>
      <w:r w:rsidRPr="005F1AD2">
        <w:rPr>
          <w:rFonts w:asciiTheme="minorHAnsi" w:hAnsiTheme="minorHAnsi" w:cstheme="minorHAnsi"/>
          <w:bCs/>
          <w:color w:val="000000"/>
          <w:kern w:val="0"/>
          <w:sz w:val="16"/>
          <w:szCs w:val="16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9693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D2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F1AD2">
        <w:rPr>
          <w:rFonts w:asciiTheme="minorHAnsi" w:hAnsiTheme="minorHAnsi" w:cstheme="minorHAnsi"/>
          <w:bCs/>
          <w:color w:val="000000"/>
          <w:kern w:val="0"/>
          <w:sz w:val="16"/>
          <w:szCs w:val="16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21098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9282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251A54" w:rsidRPr="00864373" w:rsidRDefault="00251A54" w:rsidP="005F1AD2">
      <w:pPr>
        <w:suppressAutoHyphens w:val="0"/>
        <w:autoSpaceDE w:val="0"/>
        <w:autoSpaceDN w:val="0"/>
        <w:adjustRightInd w:val="0"/>
        <w:spacing w:before="120"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                                                          </w:t>
      </w:r>
      <w:r w:rsidR="005F1AD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72891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9655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33270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A44EF" w:rsidRDefault="00251A54" w:rsidP="005A44EF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Autostima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81071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9858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5135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B34AD0" w:rsidRPr="00251A54" w:rsidRDefault="00B34AD0" w:rsidP="005A44EF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864373" w:rsidTr="00920608">
        <w:tc>
          <w:tcPr>
            <w:tcW w:w="9846" w:type="dxa"/>
            <w:shd w:val="clear" w:color="auto" w:fill="FFFFFF" w:themeFill="background1"/>
            <w:vAlign w:val="center"/>
          </w:tcPr>
          <w:p w:rsidR="005C395F" w:rsidRPr="0086437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STRUMENTI COMPENSATIVI, MISURE DISPENSATIVE, EVENTUALI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INTERVENTI PERSONALIZZATI,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VERIFICA E 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VALUTAZIONE.</w:t>
            </w:r>
          </w:p>
        </w:tc>
      </w:tr>
    </w:tbl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5C395F" w:rsidRPr="00864373" w:rsidTr="005C395F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582CED" w:rsidRDefault="005C395F" w:rsidP="005C395F">
            <w:pPr>
              <w:shd w:val="clear" w:color="auto" w:fill="FFFFFF" w:themeFill="background1"/>
              <w:autoSpaceDE w:val="0"/>
              <w:spacing w:line="600" w:lineRule="exact"/>
              <w:jc w:val="center"/>
              <w:rPr>
                <w:rFonts w:asciiTheme="minorHAnsi" w:eastAsia="MS Mincho" w:hAnsiTheme="minorHAnsi" w:cstheme="minorHAnsi"/>
                <w:b/>
                <w:bCs/>
              </w:rPr>
            </w:pPr>
            <w:r w:rsidRPr="00582CED">
              <w:rPr>
                <w:rFonts w:asciiTheme="minorHAnsi" w:eastAsia="MS Mincho" w:hAnsiTheme="minorHAnsi" w:cstheme="minorHAnsi"/>
                <w:b/>
                <w:bCs/>
              </w:rPr>
              <w:t>STRUMENTI COMPENSATIVI</w:t>
            </w:r>
          </w:p>
          <w:p w:rsidR="005C395F" w:rsidRPr="00864373" w:rsidRDefault="005C395F" w:rsidP="005C395F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 xml:space="preserve"> (legge 170/10 e linee guida 12/07/11)</w:t>
            </w: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5C395F" w:rsidRPr="00864373" w:rsidTr="005C395F">
        <w:trPr>
          <w:cantSplit/>
          <w:trHeight w:val="1700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64373" w:rsidRDefault="005C395F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  <w:r w:rsidR="00A46B0F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  <w:r w:rsidR="00A46B0F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  <w:r w:rsidR="00A46B0F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1563A2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8E2F35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864373" w:rsidRDefault="005C395F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Utilizzo del computer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e software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5F" w:rsidRPr="00864373" w:rsidRDefault="005C395F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Utilizzo di libri e documenti digitali per lo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studio o di testi digitalizzati.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5F" w:rsidRPr="00864373" w:rsidRDefault="005C395F" w:rsidP="005F383B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Appunti</w:t>
            </w:r>
            <w:r w:rsidR="005F383B">
              <w:rPr>
                <w:rFonts w:asciiTheme="minorHAnsi" w:eastAsia="MS Mincho" w:hAnsiTheme="minorHAnsi" w:cstheme="minorHAnsi"/>
                <w:sz w:val="20"/>
                <w:szCs w:val="20"/>
              </w:rPr>
              <w:t>, mappe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de</w:t>
            </w:r>
            <w:r w:rsidR="005F383B">
              <w:rPr>
                <w:rFonts w:asciiTheme="minorHAnsi" w:eastAsia="MS Mincho" w:hAnsiTheme="minorHAnsi" w:cstheme="minorHAnsi"/>
                <w:sz w:val="20"/>
                <w:szCs w:val="20"/>
              </w:rPr>
              <w:t>l docente consegnati all’alunno.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5F" w:rsidRPr="00864373" w:rsidRDefault="005F383B" w:rsidP="005F383B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Supporto durante i compiti: uso</w:t>
            </w:r>
            <w:r w:rsidR="005C395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di t</w:t>
            </w:r>
            <w:r w:rsidR="005C395F" w:rsidRPr="000F17C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abelle, formulari, </w:t>
            </w:r>
            <w:r w:rsidR="005C395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linea del tempo e dei numeri, sintesi, schemi, </w:t>
            </w:r>
            <w:r w:rsidR="005C395F" w:rsidRPr="000F17C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tavola pitagorica, </w:t>
            </w:r>
            <w:r w:rsidR="005C395F">
              <w:rPr>
                <w:rFonts w:asciiTheme="minorHAnsi" w:eastAsia="MS Mincho" w:hAnsiTheme="minorHAnsi" w:cstheme="minorHAnsi"/>
                <w:sz w:val="20"/>
                <w:szCs w:val="20"/>
              </w:rPr>
              <w:t>diag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rammi di flusso delle procedure…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5F" w:rsidRPr="00864373" w:rsidRDefault="005C395F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Utilizzo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di calcolatrice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nella misura necessaria.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5F" w:rsidRPr="00864373" w:rsidRDefault="005F383B" w:rsidP="005F383B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Supporto 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durante l’interrogazione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: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uso di mappe, </w:t>
            </w:r>
            <w:r w:rsidR="005C395F"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schemi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immagini….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5F" w:rsidRPr="00864373" w:rsidRDefault="005C395F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Tempi di elaborazione e produzione più lunghi di quelli previsti per la classe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864373" w:rsidRDefault="005C395F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Utilizzo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dello stampato maiuscolo</w:t>
            </w:r>
            <w:r w:rsidR="00281AC9"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864373" w:rsidRDefault="00281AC9" w:rsidP="00AB1E0B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Prediligere eserciz</w:t>
            </w:r>
            <w:r w:rsidR="00AB1E0B">
              <w:rPr>
                <w:rFonts w:asciiTheme="minorHAnsi" w:eastAsia="MS Mincho" w:hAnsiTheme="minorHAnsi" w:cstheme="minorHAnsi"/>
                <w:sz w:val="20"/>
                <w:szCs w:val="20"/>
              </w:rPr>
              <w:t>i a scelta multipla, V/F…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AB1E0B" w:rsidRDefault="00AB1E0B" w:rsidP="00AB1E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Ridurre il numero di quesiti e/o meno esercizi per ogni tipologia, senza modificare gli obiettivi.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864373" w:rsidRDefault="005C395F" w:rsidP="005C395F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5C395F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p w:rsidR="005C395F" w:rsidRPr="0083461F" w:rsidRDefault="00322ABE" w:rsidP="00322ABE">
      <w:pPr>
        <w:tabs>
          <w:tab w:val="left" w:pos="4371"/>
          <w:tab w:val="center" w:pos="4890"/>
        </w:tabs>
        <w:rPr>
          <w:rFonts w:asciiTheme="minorHAnsi" w:eastAsia="MS Mincho" w:hAnsiTheme="minorHAnsi" w:cstheme="minorHAnsi"/>
          <w:b/>
          <w:bCs/>
        </w:rPr>
      </w:pPr>
      <w:r>
        <w:rPr>
          <w:rFonts w:asciiTheme="minorHAnsi" w:eastAsia="MS Mincho" w:hAnsiTheme="minorHAnsi" w:cstheme="minorHAnsi"/>
          <w:b/>
        </w:rPr>
        <w:tab/>
      </w:r>
    </w:p>
    <w:tbl>
      <w:tblPr>
        <w:tblStyle w:val="Grigliatabella"/>
        <w:tblpPr w:leftFromText="141" w:rightFromText="141" w:vertAnchor="text" w:horzAnchor="margin" w:tblpY="308"/>
        <w:tblW w:w="9997" w:type="dxa"/>
        <w:tblLook w:val="04A0" w:firstRow="1" w:lastRow="0" w:firstColumn="1" w:lastColumn="0" w:noHBand="0" w:noVBand="1"/>
      </w:tblPr>
      <w:tblGrid>
        <w:gridCol w:w="4219"/>
        <w:gridCol w:w="1926"/>
        <w:gridCol w:w="1926"/>
        <w:gridCol w:w="1926"/>
      </w:tblGrid>
      <w:tr w:rsidR="00322ABE" w:rsidTr="00920608">
        <w:trPr>
          <w:trHeight w:val="560"/>
        </w:trPr>
        <w:tc>
          <w:tcPr>
            <w:tcW w:w="9997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22ABE" w:rsidRPr="004F194D" w:rsidRDefault="00322ABE" w:rsidP="00281AC9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>
              <w:rPr>
                <w:rFonts w:asciiTheme="minorHAnsi" w:eastAsia="MS Mincho" w:hAnsiTheme="minorHAnsi" w:cstheme="minorHAnsi"/>
                <w:b/>
              </w:rPr>
              <w:tab/>
            </w:r>
            <w:r w:rsidRPr="00A46B0F">
              <w:rPr>
                <w:rFonts w:asciiTheme="minorHAnsi" w:eastAsia="MS Mincho" w:hAnsiTheme="minorHAnsi" w:cstheme="minorHAnsi"/>
                <w:b/>
              </w:rPr>
              <w:t>INVALSI</w:t>
            </w:r>
            <w:r w:rsidRPr="005A44EF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  classi 2^ e 5^</w:t>
            </w:r>
          </w:p>
        </w:tc>
      </w:tr>
      <w:tr w:rsidR="0083461F" w:rsidTr="00920608">
        <w:trPr>
          <w:trHeight w:val="560"/>
        </w:trPr>
        <w:tc>
          <w:tcPr>
            <w:tcW w:w="4219" w:type="dxa"/>
            <w:vMerge w:val="restart"/>
            <w:tcBorders>
              <w:top w:val="single" w:sz="18" w:space="0" w:color="auto"/>
            </w:tcBorders>
            <w:vAlign w:val="center"/>
          </w:tcPr>
          <w:p w:rsidR="0083461F" w:rsidRDefault="0083461F" w:rsidP="00281AC9">
            <w:r w:rsidRPr="005A44EF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STRUMENTI </w:t>
            </w: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COMPENSATIVI</w:t>
            </w:r>
          </w:p>
          <w:p w:rsidR="0083461F" w:rsidRPr="004F194D" w:rsidRDefault="0083461F" w:rsidP="00281AC9"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(Legge 170/10;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linee guida 12/07/11</w:t>
            </w:r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D.Lgs</w:t>
            </w:r>
            <w:proofErr w:type="spellEnd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62/17</w:t>
            </w:r>
            <w:r w:rsidRPr="00864373"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>)</w:t>
            </w:r>
            <w:r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5778" w:type="dxa"/>
            <w:gridSpan w:val="3"/>
            <w:tcBorders>
              <w:top w:val="single" w:sz="18" w:space="0" w:color="auto"/>
            </w:tcBorders>
          </w:tcPr>
          <w:p w:rsidR="0083461F" w:rsidRPr="00322ABE" w:rsidRDefault="0083461F" w:rsidP="00322ABE">
            <w:pPr>
              <w:spacing w:before="120" w:after="120"/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4F194D">
              <w:rPr>
                <w:rFonts w:asciiTheme="minorHAnsi" w:eastAsia="MS Mincho" w:hAnsiTheme="minorHAnsi" w:cstheme="minorHAnsi"/>
                <w:b/>
              </w:rPr>
              <w:t xml:space="preserve">Materie </w:t>
            </w:r>
            <w:r>
              <w:rPr>
                <w:rFonts w:asciiTheme="minorHAnsi" w:eastAsia="MS Mincho" w:hAnsiTheme="minorHAnsi" w:cstheme="minorHAnsi"/>
                <w:b/>
              </w:rPr>
              <w:t>coinvolte</w:t>
            </w:r>
          </w:p>
        </w:tc>
      </w:tr>
      <w:tr w:rsidR="0083461F" w:rsidTr="0083461F">
        <w:trPr>
          <w:trHeight w:val="471"/>
        </w:trPr>
        <w:tc>
          <w:tcPr>
            <w:tcW w:w="4219" w:type="dxa"/>
            <w:vMerge/>
          </w:tcPr>
          <w:p w:rsidR="0083461F" w:rsidRPr="005A44EF" w:rsidRDefault="0083461F" w:rsidP="00281AC9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83461F" w:rsidRDefault="0083461F" w:rsidP="0083461F">
            <w:pPr>
              <w:tabs>
                <w:tab w:val="left" w:pos="400"/>
                <w:tab w:val="center" w:pos="855"/>
              </w:tabs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Italiano</w:t>
            </w:r>
          </w:p>
        </w:tc>
        <w:tc>
          <w:tcPr>
            <w:tcW w:w="1926" w:type="dxa"/>
            <w:vAlign w:val="center"/>
          </w:tcPr>
          <w:p w:rsidR="0083461F" w:rsidRDefault="0083461F" w:rsidP="0083461F">
            <w:pPr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Matematica</w:t>
            </w:r>
          </w:p>
        </w:tc>
        <w:tc>
          <w:tcPr>
            <w:tcW w:w="1926" w:type="dxa"/>
            <w:vAlign w:val="center"/>
          </w:tcPr>
          <w:p w:rsidR="0083461F" w:rsidRDefault="0083461F" w:rsidP="0083461F">
            <w:pPr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 xml:space="preserve">Inglese </w:t>
            </w:r>
            <w:r w:rsidRPr="0083461F">
              <w:rPr>
                <w:rFonts w:asciiTheme="minorHAnsi" w:eastAsia="MS Mincho" w:hAnsiTheme="minorHAnsi" w:cstheme="minorHAnsi"/>
                <w:sz w:val="16"/>
                <w:szCs w:val="16"/>
              </w:rPr>
              <w:t>(solo cl^5)</w:t>
            </w:r>
          </w:p>
        </w:tc>
      </w:tr>
      <w:tr w:rsidR="0083461F" w:rsidTr="00281AC9">
        <w:trPr>
          <w:trHeight w:val="566"/>
        </w:trPr>
        <w:tc>
          <w:tcPr>
            <w:tcW w:w="4219" w:type="dxa"/>
          </w:tcPr>
          <w:p w:rsidR="0083461F" w:rsidRPr="0083461F" w:rsidRDefault="0083461F" w:rsidP="00281AC9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color w:val="1F1E1E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T</w:t>
            </w:r>
            <w:r w:rsidRPr="00A46B0F">
              <w:rPr>
                <w:rFonts w:asciiTheme="minorHAnsi" w:eastAsia="MS Mincho" w:hAnsiTheme="minorHAnsi" w:cstheme="minorHAnsi"/>
                <w:sz w:val="20"/>
                <w:szCs w:val="20"/>
              </w:rPr>
              <w:t>empo aggiuntivo – fino a 15 minuti per ciascuna prova</w:t>
            </w: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83461F" w:rsidTr="00281AC9">
        <w:trPr>
          <w:trHeight w:val="419"/>
        </w:trPr>
        <w:tc>
          <w:tcPr>
            <w:tcW w:w="4219" w:type="dxa"/>
          </w:tcPr>
          <w:p w:rsidR="0083461F" w:rsidRPr="0083461F" w:rsidRDefault="0083461F" w:rsidP="00281AC9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</w:t>
            </w:r>
            <w:r w:rsidRPr="00A46B0F">
              <w:rPr>
                <w:rFonts w:asciiTheme="minorHAnsi" w:eastAsia="MS Mincho" w:hAnsiTheme="minorHAnsi" w:cstheme="minorHAnsi"/>
                <w:sz w:val="20"/>
                <w:szCs w:val="20"/>
              </w:rPr>
              <w:t>izionario e/o calcolatrice</w:t>
            </w: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83461F" w:rsidTr="00281AC9">
        <w:trPr>
          <w:trHeight w:val="411"/>
        </w:trPr>
        <w:tc>
          <w:tcPr>
            <w:tcW w:w="4219" w:type="dxa"/>
          </w:tcPr>
          <w:p w:rsidR="0083461F" w:rsidRPr="0083461F" w:rsidRDefault="0083461F" w:rsidP="00281AC9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</w:t>
            </w:r>
            <w:r w:rsidRPr="00A46B0F">
              <w:rPr>
                <w:rFonts w:asciiTheme="minorHAnsi" w:eastAsia="MS Mincho" w:hAnsiTheme="minorHAnsi" w:cstheme="minorHAnsi"/>
                <w:sz w:val="20"/>
                <w:szCs w:val="20"/>
              </w:rPr>
              <w:t>onatore di voce per l’ascolto individuale in audio-cuffia</w:t>
            </w: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926" w:type="dxa"/>
          </w:tcPr>
          <w:p w:rsidR="0083461F" w:rsidRDefault="0083461F" w:rsidP="00281AC9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</w:tbl>
    <w:p w:rsidR="00A46B0F" w:rsidRDefault="00A46B0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p w:rsidR="00A46B0F" w:rsidRDefault="00A46B0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p w:rsidR="00322ABE" w:rsidRPr="00864373" w:rsidRDefault="00322ABE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5C395F" w:rsidRPr="00864373" w:rsidTr="005C395F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582CED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582CED">
              <w:rPr>
                <w:rFonts w:asciiTheme="minorHAnsi" w:eastAsia="MS Mincho" w:hAnsiTheme="minorHAnsi" w:cstheme="minorHAnsi"/>
                <w:b/>
              </w:rPr>
              <w:t xml:space="preserve">MISURE DISPENSATIVE </w:t>
            </w:r>
          </w:p>
          <w:p w:rsidR="005C395F" w:rsidRPr="00864373" w:rsidRDefault="005C395F" w:rsidP="005C395F">
            <w:pPr>
              <w:spacing w:before="120"/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(legge 170/10 e linee guida 12/07/11)</w:t>
            </w:r>
          </w:p>
          <w:p w:rsidR="005C395F" w:rsidRPr="00864373" w:rsidRDefault="005C395F" w:rsidP="005C395F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5C395F" w:rsidRPr="00864373" w:rsidTr="005C395F">
        <w:trPr>
          <w:cantSplit/>
          <w:trHeight w:val="1726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64373" w:rsidRDefault="005C395F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1563A2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8E2F35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01114" w:rsidRDefault="005C395F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presentazione dei quattro caratteri di scrittura nelle prime fasi dell’apprendimento (corsivo maiuscolo e minuscolo, stampato maiuscolo e minuscolo)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01114" w:rsidRDefault="005C395F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 corsivo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801114" w:rsidRDefault="005C395F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dello stampato minuscolo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01114" w:rsidRDefault="005C395F" w:rsidP="004C3555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scrittura sotto</w:t>
            </w:r>
            <w:r w:rsidR="004C3555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dettatura di testi e/o appunti.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01114" w:rsidRDefault="005C395F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 ricopiare alla lavagna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01114" w:rsidRDefault="005C395F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lettura ad alta voce in classe.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01114" w:rsidRDefault="005C395F" w:rsidP="005F383B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Dispensa dallo studio mnemonico delle tabelline, delle forme verbali, delle </w:t>
            </w:r>
            <w:r w:rsidR="005F383B">
              <w:rPr>
                <w:rFonts w:asciiTheme="minorHAnsi" w:eastAsia="MS Mincho" w:hAnsiTheme="minorHAnsi" w:cstheme="minorHAnsi"/>
                <w:sz w:val="20"/>
                <w:szCs w:val="20"/>
              </w:rPr>
              <w:t>poesie…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F383B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801114" w:rsidRDefault="005F383B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 dizionario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F383B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801114" w:rsidRDefault="005F383B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prestazione scritta in lingua straniera (</w:t>
            </w:r>
            <w:r w:rsidRPr="00801114">
              <w:rPr>
                <w:rFonts w:asciiTheme="minorHAnsi" w:eastAsia="MS Mincho" w:hAnsiTheme="minorHAnsi" w:cstheme="minorHAnsi"/>
                <w:sz w:val="20"/>
                <w:szCs w:val="20"/>
                <w:u w:val="single"/>
              </w:rPr>
              <w:t>solo se</w:t>
            </w: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presenti: la richiesta dello specialista, la richiesta della famiglia e l’approvazione del consiglio di classe).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F383B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801114" w:rsidRDefault="005F383B" w:rsidP="005C395F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A46B0F" w:rsidRPr="004F194D" w:rsidRDefault="00A46B0F" w:rsidP="00D576BA">
      <w:pPr>
        <w:rPr>
          <w:rFonts w:asciiTheme="minorHAnsi" w:eastAsia="MS Mincho" w:hAnsiTheme="minorHAnsi" w:cstheme="minorHAnsi"/>
          <w:b/>
          <w:bCs/>
        </w:rPr>
      </w:pPr>
    </w:p>
    <w:tbl>
      <w:tblPr>
        <w:tblStyle w:val="Grigliatabella"/>
        <w:tblpPr w:leftFromText="141" w:rightFromText="141" w:vertAnchor="text" w:horzAnchor="margin" w:tblpY="326"/>
        <w:tblW w:w="9997" w:type="dxa"/>
        <w:tblLook w:val="04A0" w:firstRow="1" w:lastRow="0" w:firstColumn="1" w:lastColumn="0" w:noHBand="0" w:noVBand="1"/>
      </w:tblPr>
      <w:tblGrid>
        <w:gridCol w:w="4219"/>
        <w:gridCol w:w="5778"/>
      </w:tblGrid>
      <w:tr w:rsidR="00D576BA" w:rsidTr="007D63D3">
        <w:trPr>
          <w:trHeight w:val="471"/>
        </w:trPr>
        <w:tc>
          <w:tcPr>
            <w:tcW w:w="9997" w:type="dxa"/>
            <w:gridSpan w:val="2"/>
            <w:vAlign w:val="center"/>
          </w:tcPr>
          <w:p w:rsidR="00D576BA" w:rsidRPr="004F194D" w:rsidRDefault="00D576BA" w:rsidP="007D63D3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A46B0F">
              <w:rPr>
                <w:rFonts w:asciiTheme="minorHAnsi" w:eastAsia="MS Mincho" w:hAnsiTheme="minorHAnsi" w:cstheme="minorHAnsi"/>
                <w:b/>
              </w:rPr>
              <w:t>INVALSI</w:t>
            </w:r>
            <w:r w:rsidR="00322ABE" w:rsidRPr="006E0F6F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 solo</w:t>
            </w:r>
            <w:r w:rsidR="00322ABE">
              <w:rPr>
                <w:rFonts w:asciiTheme="minorHAnsi" w:eastAsia="MS Mincho" w:hAnsiTheme="minorHAnsi" w:cstheme="minorHAnsi"/>
                <w:b/>
              </w:rPr>
              <w:t xml:space="preserve"> </w:t>
            </w:r>
            <w:r w:rsidR="00322ABE" w:rsidRPr="004F194D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cl 5^  </w:t>
            </w:r>
          </w:p>
        </w:tc>
      </w:tr>
      <w:tr w:rsidR="004F194D" w:rsidTr="007D63D3">
        <w:trPr>
          <w:trHeight w:val="471"/>
        </w:trPr>
        <w:tc>
          <w:tcPr>
            <w:tcW w:w="4219" w:type="dxa"/>
            <w:vMerge w:val="restart"/>
            <w:vAlign w:val="center"/>
          </w:tcPr>
          <w:p w:rsidR="004F194D" w:rsidRDefault="004F194D" w:rsidP="007D63D3">
            <w:r w:rsidRPr="005A44EF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STRUMENTI </w:t>
            </w: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DISPENSATIVI</w:t>
            </w:r>
          </w:p>
          <w:p w:rsidR="004F194D" w:rsidRPr="004F194D" w:rsidRDefault="004F194D" w:rsidP="007D63D3"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(Legge 170/10;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linee guida 12/07/11</w:t>
            </w:r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D.Lgs</w:t>
            </w:r>
            <w:proofErr w:type="spellEnd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62/17</w:t>
            </w:r>
            <w:r w:rsidRPr="00864373"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>)</w:t>
            </w:r>
            <w:r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5778" w:type="dxa"/>
          </w:tcPr>
          <w:p w:rsidR="004F194D" w:rsidRPr="006E0F6F" w:rsidRDefault="004F194D" w:rsidP="00322ABE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4F194D">
              <w:rPr>
                <w:rFonts w:asciiTheme="minorHAnsi" w:eastAsia="MS Mincho" w:hAnsiTheme="minorHAnsi" w:cstheme="minorHAnsi"/>
                <w:b/>
              </w:rPr>
              <w:t>M</w:t>
            </w:r>
            <w:r w:rsidR="006E0F6F">
              <w:rPr>
                <w:rFonts w:asciiTheme="minorHAnsi" w:eastAsia="MS Mincho" w:hAnsiTheme="minorHAnsi" w:cstheme="minorHAnsi"/>
                <w:b/>
              </w:rPr>
              <w:t>ateria</w:t>
            </w:r>
            <w:r w:rsidRPr="004F194D">
              <w:rPr>
                <w:rFonts w:asciiTheme="minorHAnsi" w:eastAsia="MS Mincho" w:hAnsiTheme="minorHAnsi" w:cstheme="minorHAnsi"/>
                <w:b/>
              </w:rPr>
              <w:t xml:space="preserve"> </w:t>
            </w:r>
            <w:r w:rsidR="006E0F6F" w:rsidRPr="006E0F6F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4F194D" w:rsidTr="007D63D3">
        <w:trPr>
          <w:trHeight w:val="471"/>
        </w:trPr>
        <w:tc>
          <w:tcPr>
            <w:tcW w:w="4219" w:type="dxa"/>
            <w:vMerge/>
          </w:tcPr>
          <w:p w:rsidR="004F194D" w:rsidRPr="005A44EF" w:rsidRDefault="004F194D" w:rsidP="007D63D3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</w:tcPr>
          <w:p w:rsidR="004F194D" w:rsidRDefault="0083461F" w:rsidP="007D63D3">
            <w:pPr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*</w:t>
            </w:r>
            <w:r w:rsidR="004F194D">
              <w:rPr>
                <w:rFonts w:asciiTheme="minorHAnsi" w:eastAsia="MS Mincho" w:hAnsiTheme="minorHAnsi" w:cstheme="minorHAnsi"/>
              </w:rPr>
              <w:t>Inglese</w:t>
            </w:r>
          </w:p>
        </w:tc>
      </w:tr>
      <w:tr w:rsidR="004F194D" w:rsidTr="007D63D3">
        <w:trPr>
          <w:trHeight w:val="444"/>
        </w:trPr>
        <w:tc>
          <w:tcPr>
            <w:tcW w:w="4219" w:type="dxa"/>
          </w:tcPr>
          <w:p w:rsidR="004F194D" w:rsidRPr="0083461F" w:rsidRDefault="0083461F" w:rsidP="007D63D3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color w:val="1F1E1E"/>
                <w:sz w:val="22"/>
                <w:szCs w:val="22"/>
              </w:rPr>
            </w:pPr>
            <w:r w:rsidRPr="0083461F">
              <w:rPr>
                <w:rFonts w:asciiTheme="minorHAnsi" w:hAnsiTheme="minorHAnsi" w:cstheme="minorHAnsi"/>
                <w:color w:val="1F1E1E"/>
                <w:sz w:val="22"/>
                <w:szCs w:val="22"/>
              </w:rPr>
              <w:t xml:space="preserve">dispensa prova </w:t>
            </w:r>
            <w:r w:rsidRPr="0083461F">
              <w:rPr>
                <w:rStyle w:val="Enfasigrassetto"/>
                <w:rFonts w:asciiTheme="minorHAnsi" w:hAnsiTheme="minorHAnsi" w:cstheme="minorHAnsi"/>
                <w:color w:val="1F1E1E"/>
                <w:sz w:val="22"/>
                <w:szCs w:val="22"/>
              </w:rPr>
              <w:t xml:space="preserve"> </w:t>
            </w:r>
            <w:r w:rsidRPr="0083461F">
              <w:rPr>
                <w:rStyle w:val="Enfasigrassetto"/>
                <w:rFonts w:asciiTheme="minorHAnsi" w:hAnsiTheme="minorHAnsi" w:cstheme="minorHAnsi"/>
                <w:b w:val="0"/>
                <w:color w:val="1F1E1E"/>
                <w:sz w:val="22"/>
                <w:szCs w:val="22"/>
              </w:rPr>
              <w:t>di lettura</w:t>
            </w:r>
            <w:r w:rsidRPr="0083461F">
              <w:rPr>
                <w:rStyle w:val="Enfasigrassetto"/>
                <w:rFonts w:asciiTheme="minorHAnsi" w:hAnsiTheme="minorHAnsi" w:cstheme="minorHAnsi"/>
                <w:color w:val="1F1E1E"/>
                <w:sz w:val="22"/>
                <w:szCs w:val="22"/>
              </w:rPr>
              <w:t xml:space="preserve"> </w:t>
            </w:r>
          </w:p>
        </w:tc>
        <w:tc>
          <w:tcPr>
            <w:tcW w:w="5778" w:type="dxa"/>
          </w:tcPr>
          <w:p w:rsidR="004F194D" w:rsidRDefault="004F194D" w:rsidP="007D63D3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83461F" w:rsidTr="007D63D3">
        <w:trPr>
          <w:trHeight w:val="419"/>
        </w:trPr>
        <w:tc>
          <w:tcPr>
            <w:tcW w:w="4219" w:type="dxa"/>
          </w:tcPr>
          <w:p w:rsidR="0083461F" w:rsidRPr="0083461F" w:rsidRDefault="0083461F" w:rsidP="007D63D3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 w:rsidRPr="0083461F">
              <w:rPr>
                <w:rStyle w:val="Enfasigrassetto"/>
                <w:rFonts w:asciiTheme="minorHAnsi" w:hAnsiTheme="minorHAnsi" w:cstheme="minorHAnsi"/>
                <w:b w:val="0"/>
                <w:color w:val="1F1E1E"/>
                <w:sz w:val="22"/>
                <w:szCs w:val="22"/>
              </w:rPr>
              <w:t>dispensa prova di ascolto</w:t>
            </w:r>
          </w:p>
        </w:tc>
        <w:tc>
          <w:tcPr>
            <w:tcW w:w="5778" w:type="dxa"/>
          </w:tcPr>
          <w:p w:rsidR="0083461F" w:rsidRDefault="0083461F" w:rsidP="007D63D3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83461F" w:rsidTr="007D63D3">
        <w:trPr>
          <w:trHeight w:val="411"/>
        </w:trPr>
        <w:tc>
          <w:tcPr>
            <w:tcW w:w="4219" w:type="dxa"/>
          </w:tcPr>
          <w:p w:rsidR="0083461F" w:rsidRPr="0083461F" w:rsidRDefault="0083461F" w:rsidP="007D63D3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 w:rsidRPr="0083461F">
              <w:rPr>
                <w:rStyle w:val="Enfasigrassetto"/>
                <w:rFonts w:asciiTheme="minorHAnsi" w:hAnsiTheme="minorHAnsi" w:cstheme="minorHAnsi"/>
                <w:b w:val="0"/>
                <w:color w:val="1F1E1E"/>
                <w:sz w:val="22"/>
                <w:szCs w:val="22"/>
              </w:rPr>
              <w:t>dispensa dell’intera prova nazionale</w:t>
            </w:r>
            <w:r w:rsidRPr="0083461F"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  <w:t>.</w:t>
            </w:r>
          </w:p>
        </w:tc>
        <w:tc>
          <w:tcPr>
            <w:tcW w:w="5778" w:type="dxa"/>
          </w:tcPr>
          <w:p w:rsidR="0083461F" w:rsidRDefault="0083461F" w:rsidP="007D63D3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</w:tbl>
    <w:p w:rsidR="0083461F" w:rsidRDefault="0083461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1F1E1E"/>
          <w:sz w:val="22"/>
          <w:szCs w:val="22"/>
        </w:rPr>
      </w:pPr>
    </w:p>
    <w:p w:rsidR="00A46B0F" w:rsidRDefault="0083461F" w:rsidP="0083461F">
      <w:pPr>
        <w:suppressAutoHyphens w:val="0"/>
        <w:autoSpaceDE w:val="0"/>
        <w:autoSpaceDN w:val="0"/>
        <w:adjustRightInd w:val="0"/>
        <w:spacing w:line="271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>
        <w:rPr>
          <w:rFonts w:asciiTheme="minorHAnsi" w:hAnsiTheme="minorHAnsi" w:cstheme="minorHAnsi"/>
          <w:color w:val="1F1E1E"/>
          <w:sz w:val="22"/>
          <w:szCs w:val="22"/>
        </w:rPr>
        <w:t>*Solo se nel</w:t>
      </w:r>
      <w:r w:rsidRPr="004F194D">
        <w:rPr>
          <w:rFonts w:asciiTheme="minorHAnsi" w:hAnsiTheme="minorHAnsi" w:cstheme="minorHAnsi"/>
          <w:color w:val="1F1E1E"/>
          <w:sz w:val="22"/>
          <w:szCs w:val="22"/>
        </w:rPr>
        <w:t xml:space="preserve"> PDP </w:t>
      </w:r>
      <w:r>
        <w:rPr>
          <w:rFonts w:asciiTheme="minorHAnsi" w:hAnsiTheme="minorHAnsi" w:cstheme="minorHAnsi"/>
          <w:color w:val="1F1E1E"/>
          <w:sz w:val="22"/>
          <w:szCs w:val="22"/>
        </w:rPr>
        <w:t>e nella certificazione è prevista la dispensa</w:t>
      </w:r>
      <w:r w:rsidRPr="004F194D">
        <w:rPr>
          <w:rFonts w:asciiTheme="minorHAnsi" w:hAnsiTheme="minorHAnsi" w:cstheme="minorHAnsi"/>
          <w:color w:val="1F1E1E"/>
          <w:sz w:val="22"/>
          <w:szCs w:val="22"/>
        </w:rPr>
        <w:t xml:space="preserve"> dalla prova scritta di lingua straniera o dall’inse</w:t>
      </w:r>
      <w:r>
        <w:rPr>
          <w:rFonts w:asciiTheme="minorHAnsi" w:hAnsiTheme="minorHAnsi" w:cstheme="minorHAnsi"/>
          <w:color w:val="1F1E1E"/>
          <w:sz w:val="22"/>
          <w:szCs w:val="22"/>
        </w:rPr>
        <w:t>gnamento della lingua straniera.</w:t>
      </w:r>
    </w:p>
    <w:p w:rsidR="00A46B0F" w:rsidRDefault="0083461F" w:rsidP="0083461F">
      <w:pPr>
        <w:suppressAutoHyphens w:val="0"/>
        <w:autoSpaceDE w:val="0"/>
        <w:autoSpaceDN w:val="0"/>
        <w:adjustRightInd w:val="0"/>
        <w:spacing w:line="271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 w:rsidRPr="004F194D">
        <w:rPr>
          <w:rFonts w:asciiTheme="minorHAnsi" w:hAnsiTheme="minorHAnsi" w:cstheme="minorHAnsi"/>
          <w:color w:val="1F1E1E"/>
          <w:sz w:val="22"/>
          <w:szCs w:val="22"/>
        </w:rPr>
        <w:t>Gli alunni disp</w:t>
      </w:r>
      <w:r w:rsidR="00C61C33">
        <w:rPr>
          <w:rFonts w:asciiTheme="minorHAnsi" w:hAnsiTheme="minorHAnsi" w:cstheme="minorHAnsi"/>
          <w:color w:val="1F1E1E"/>
          <w:sz w:val="22"/>
          <w:szCs w:val="22"/>
        </w:rPr>
        <w:t>ensati da una o da entrambe le p</w:t>
      </w:r>
      <w:r w:rsidRPr="004F194D">
        <w:rPr>
          <w:rFonts w:asciiTheme="minorHAnsi" w:hAnsiTheme="minorHAnsi" w:cstheme="minorHAnsi"/>
          <w:color w:val="1F1E1E"/>
          <w:sz w:val="22"/>
          <w:szCs w:val="22"/>
        </w:rPr>
        <w:t>rove di Inglese non ricevono al termine del primo ciclo di studi la descrizione dei livelli di appr</w:t>
      </w:r>
      <w:r>
        <w:rPr>
          <w:rFonts w:asciiTheme="minorHAnsi" w:hAnsiTheme="minorHAnsi" w:cstheme="minorHAnsi"/>
          <w:color w:val="1F1E1E"/>
          <w:sz w:val="22"/>
          <w:szCs w:val="22"/>
        </w:rPr>
        <w:t>endimento da parte dell’INVALSI.</w:t>
      </w:r>
    </w:p>
    <w:p w:rsidR="00A46B0F" w:rsidRDefault="00A46B0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p w:rsidR="00A46B0F" w:rsidRDefault="00A46B0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p w:rsidR="00A46B0F" w:rsidRPr="00864373" w:rsidRDefault="00A46B0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5C395F" w:rsidRPr="00864373" w:rsidTr="005C395F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F7591B" w:rsidRDefault="005C395F" w:rsidP="005C395F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METODOLOGIE</w:t>
            </w:r>
            <w:r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,</w:t>
            </w: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STRATEGIE</w:t>
            </w: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 DIDATTICHE</w:t>
            </w:r>
          </w:p>
          <w:p w:rsidR="005C395F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7591B"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  <w:t xml:space="preserve">E INTERVENTI DI </w:t>
            </w:r>
            <w:r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  <w:t>PERSONALIZZAZIONE</w:t>
            </w:r>
          </w:p>
          <w:p w:rsidR="005C395F" w:rsidRPr="00175A0A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MS Mincho" w:hAnsiTheme="minorHAnsi" w:cstheme="minorHAnsi"/>
                <w:b/>
                <w:color w:val="000000" w:themeColor="text1"/>
                <w:sz w:val="18"/>
                <w:szCs w:val="18"/>
              </w:rPr>
              <w:t>(Se necessari)</w:t>
            </w: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5C395F" w:rsidRPr="00864373" w:rsidTr="005C395F">
        <w:trPr>
          <w:cantSplit/>
          <w:trHeight w:val="1611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64373" w:rsidRDefault="005C395F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1563A2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EA77A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096F71" w:rsidRDefault="005C395F" w:rsidP="00281AC9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Valorizzare nella didattica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 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linguaggi comunicativi 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(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iconografico, parlato) diversi da quello scritto, utilizzando mediatori didattici quali immagini, disegni e riepiloghi a voce.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096F71" w:rsidRDefault="005C395F" w:rsidP="005C395F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Incoraggiare l’apprendimento collaborativo</w:t>
            </w:r>
            <w:r w:rsidR="00281AC9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096F71" w:rsidRDefault="005C395F" w:rsidP="005C395F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Favorire le attività in picc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olo gruppo, 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tutoraggio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 e laboratoriali.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096F71" w:rsidRDefault="005F383B" w:rsidP="003C3D17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Privilegiare l’apprendimento esperienziale e laboratoriale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096F71" w:rsidRDefault="005F383B" w:rsidP="005C395F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Sollecitare le conoscenze precedenti per introdurre nuovi argomenti e creare aspettative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096F71" w:rsidRDefault="005F383B" w:rsidP="005C395F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Presentare i c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ontenuti in piccole unità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F383B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383B" w:rsidRPr="00864373" w:rsidRDefault="005F383B" w:rsidP="005A44EF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C2012F">
              <w:rPr>
                <w:rFonts w:asciiTheme="minorHAnsi" w:eastAsia="MS Mincho" w:hAnsiTheme="minorHAnsi" w:cstheme="minorHAnsi"/>
                <w:sz w:val="20"/>
                <w:szCs w:val="20"/>
              </w:rPr>
              <w:t>Flessibilità nella richiesta di esecuzione dei compiti a casa, per i quali si cercherà di istituire un prod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uttivo rapporto scuola-famiglia.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F383B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F383B" w:rsidRPr="00C2012F" w:rsidRDefault="005F383B" w:rsidP="005A44EF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Individuare le incertezze senza enfatizzare gli errori ripetuti.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F383B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383B" w:rsidRDefault="005F383B" w:rsidP="005A44EF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Gratificazione e incoraggiamento di fronte agli impegni</w:t>
            </w:r>
            <w:r w:rsidR="00281AC9"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F383B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383B" w:rsidRPr="00096F71" w:rsidRDefault="005F383B" w:rsidP="005A44EF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383B" w:rsidRPr="00864373" w:rsidRDefault="005F383B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5C395F" w:rsidRDefault="005C395F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6B5A02" w:rsidRDefault="006B5A02" w:rsidP="005C395F"/>
    <w:p w:rsidR="00322ABE" w:rsidRDefault="00322ABE" w:rsidP="005C395F"/>
    <w:p w:rsidR="00322ABE" w:rsidRDefault="00322ABE" w:rsidP="005C395F"/>
    <w:p w:rsidR="006B5A02" w:rsidRDefault="006B5A02" w:rsidP="005C395F"/>
    <w:p w:rsidR="006B5A02" w:rsidRDefault="006B5A02" w:rsidP="005C395F"/>
    <w:p w:rsidR="006B5A02" w:rsidRDefault="006B5A02" w:rsidP="005C39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5C395F" w:rsidRPr="00864373" w:rsidTr="005C395F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4A1631" w:rsidRDefault="005C395F" w:rsidP="005C395F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4A1631">
              <w:rPr>
                <w:rFonts w:asciiTheme="minorHAnsi" w:eastAsia="MS Mincho" w:hAnsiTheme="minorHAnsi" w:cstheme="minorHAnsi"/>
                <w:b/>
              </w:rPr>
              <w:t xml:space="preserve">INDICAZIONI  GENERALI PER LA VERIFICA/VALUTAZIONE  </w:t>
            </w: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5C395F" w:rsidRPr="00864373" w:rsidTr="005C395F">
        <w:trPr>
          <w:cantSplit/>
          <w:trHeight w:val="1611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864373" w:rsidRDefault="005C395F" w:rsidP="005C395F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5C395F" w:rsidRPr="00864373" w:rsidRDefault="001563A2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8E2F35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C395F" w:rsidRPr="00864373" w:rsidRDefault="005C395F" w:rsidP="005C395F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3A0553" w:rsidRDefault="005F383B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Valorizzare maggiormente il processo di apprendimento dell’allievo (progressi e sforzi), rispetto al prodotto e/o risultato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Programmare le interrogazioni e le verifiche scritte e orali, evitando la sovrapposizione.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sz w:val="20"/>
                <w:szCs w:val="20"/>
              </w:rPr>
              <w:t xml:space="preserve">Accordo sulle parti da studiare senza ridurre gli obiettivi.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Predisporre verifiche scritte accessibili, brevi, strutturate, scalari.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Stabilire la tipologia delle verifiche scritte (scelta multipla, V/F, aperte…)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Curare la leggibilità grafica delle consegne nelle verifiche scritte.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Evitare nelle domande e nelle risposte a scelta multipla la doppia negazione e frasi di difficile interpretazione.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Prevedere tempi più lunghi per le prove scritte.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Ridurre il numero di quesiti e/o meno esercizi per ogni tipologia, senza modificare gli obiettivi.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Valutare nelle prove scritte il contenuto, i procedimenti e non la forma (punteggiatura, lessico, errori ortografici, errori di calcolo e di distrazione in matematica..)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Fornire la possibilità di prove su supporto informatico (con sintesi vocale, correttore ortografico, foglio di calcolo, calcolatrice..), ove necessario.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Prevedere verifiche orali a compensazione di quelle scritte, ove necessario.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Valorizzare il contenuto nell’esposizione orale, tenendo conto di eventuali difficoltà espositive.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Consentire l’utilizzo di strumenti compensativi (mappe e/o schemi sintetici…) o misure dispensative durante le prove scritte e orali.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5F" w:rsidRPr="003A055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Tenere conto nella valutazione delle difficoltà procedurali.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5C395F" w:rsidRPr="00864373" w:rsidTr="005C395F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3A0553" w:rsidRDefault="005C395F" w:rsidP="005C395F">
            <w:pPr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 w:rsidRPr="003A0553">
              <w:rPr>
                <w:rFonts w:ascii="Calibri" w:hAnsi="Calibr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5F" w:rsidRPr="00864373" w:rsidRDefault="005C395F" w:rsidP="005C395F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</w:tbl>
    <w:p w:rsidR="005C395F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714994" w:rsidRDefault="00714994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12D05" w:rsidRDefault="00512D05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F383B" w:rsidRPr="00864373" w:rsidRDefault="005F383B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864373" w:rsidTr="00920608">
        <w:tc>
          <w:tcPr>
            <w:tcW w:w="9846" w:type="dxa"/>
            <w:shd w:val="clear" w:color="auto" w:fill="FFFFFF" w:themeFill="background1"/>
            <w:vAlign w:val="center"/>
          </w:tcPr>
          <w:p w:rsidR="005C395F" w:rsidRPr="0086437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PATTO CON  LA  FAMIGLIA</w:t>
            </w:r>
          </w:p>
        </w:tc>
      </w:tr>
    </w:tbl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La famiglia si impegna a: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collaborare con il corpo docente, segnalando eventuali situazioni di disagio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sostenere la motivazione e l’impegno dell’alunno nel lavoro scolastico e nel lavoro a casa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- verificare regolarmente i compiti assegnati nel registro elettronico e il loro svolgimento.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verificare che vengano portati a scuola i materiali richiesti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incoraggiare l’acquisizione di un sempre maggiore grado di autonomia nell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a gestione dei tempi di      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studio, </w:t>
      </w:r>
      <w:r w:rsidRPr="005D62E9">
        <w:rPr>
          <w:rFonts w:asciiTheme="minorHAnsi" w:hAnsiTheme="minorHAnsi" w:cstheme="minorHAnsi"/>
          <w:bCs/>
          <w:kern w:val="0"/>
          <w:lang w:eastAsia="it-IT"/>
        </w:rPr>
        <w:t>dell’impegno scolastico e delle relazioni con i docenti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considerare non soltanto il significato valutativo, ma anche formativo delle singole discipline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Per lo studio a casa si concorda:</w:t>
      </w:r>
    </w:p>
    <w:p w:rsidR="005C395F" w:rsidRPr="00C31B7F" w:rsidRDefault="007B4F29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6010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>riduzione degli esercizi, delle pagine da studiare, distribuzione settimanale del carico di lavoro…</w:t>
      </w:r>
    </w:p>
    <w:p w:rsidR="005C395F" w:rsidRDefault="007B4F29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8925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 xml:space="preserve">le modalità di supporto nello studio a casa: chi, come, per quanto tempo, per quali attività e/o 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discipline_____________________________________________________________________</w:t>
      </w:r>
    </w:p>
    <w:p w:rsidR="005C395F" w:rsidRPr="00C31B7F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14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</w:t>
      </w:r>
    </w:p>
    <w:p w:rsidR="005C395F" w:rsidRPr="008B521D" w:rsidRDefault="007B4F29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50943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l’uso di</w:t>
      </w:r>
      <w:r w:rsidR="005C395F" w:rsidRPr="008B521D">
        <w:rPr>
          <w:rFonts w:asciiTheme="minorHAnsi" w:hAnsiTheme="minorHAnsi" w:cstheme="minorHAnsi"/>
          <w:bCs/>
          <w:kern w:val="0"/>
          <w:lang w:eastAsia="it-IT"/>
        </w:rPr>
        <w:t xml:space="preserve"> strumenti compensativi:</w:t>
      </w:r>
    </w:p>
    <w:p w:rsidR="005C395F" w:rsidRPr="00E87B87" w:rsidRDefault="007B4F29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485171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tabelle, formulari, sintesi, tavola pitagorica, fotocopie, mappe, schemi …</w:t>
      </w:r>
    </w:p>
    <w:p w:rsidR="005C395F" w:rsidRPr="00E87B87" w:rsidRDefault="007B4F29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1678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calcolatrice o computer con foglio di calcolo e stampante.</w:t>
      </w:r>
    </w:p>
    <w:p w:rsidR="005C395F" w:rsidRPr="00E87B87" w:rsidRDefault="007B4F29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194767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computer con videoscrittura, correttore ortografico, stampante.</w:t>
      </w:r>
    </w:p>
    <w:p w:rsidR="005C395F" w:rsidRPr="00E87B87" w:rsidRDefault="007B4F29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1181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risorse audio (cd, sintesi vocale, libri digitali, lettura da parte di un adulto….).</w:t>
      </w:r>
    </w:p>
    <w:p w:rsidR="005C395F" w:rsidRPr="00E87B87" w:rsidRDefault="007B4F29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0550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software didattici free.</w:t>
      </w:r>
    </w:p>
    <w:p w:rsidR="005C395F" w:rsidRPr="00E87B87" w:rsidRDefault="007B4F29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441571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testi semplificati e/o ridotti</w:t>
      </w:r>
    </w:p>
    <w:p w:rsidR="005C395F" w:rsidRPr="00E87B87" w:rsidRDefault="007B4F29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85854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altro______________________________________________________________________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5C395F" w:rsidRPr="00DC3288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DC3288">
        <w:rPr>
          <w:rFonts w:asciiTheme="minorHAnsi" w:hAnsiTheme="minorHAnsi" w:cstheme="minorHAnsi"/>
          <w:bCs/>
          <w:kern w:val="0"/>
          <w:u w:val="single"/>
          <w:lang w:eastAsia="it-IT"/>
        </w:rPr>
        <w:t>Considerazioni / osservazioni dei genitori: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________________________________________________________________________________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>Le parti coinvolte si impegnano a rispettare quanto condiviso e concordato, nel presente PDP, per il successo formativo dell'alunno.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  <w:r w:rsidRPr="0009572C">
        <w:rPr>
          <w:rFonts w:asciiTheme="minorHAnsi" w:hAnsiTheme="minorHAnsi" w:cstheme="minorHAnsi"/>
          <w:b/>
          <w:bCs/>
          <w:kern w:val="0"/>
          <w:lang w:eastAsia="it-IT"/>
        </w:rPr>
        <w:t>INFORMATIVA PRIVACY</w:t>
      </w:r>
    </w:p>
    <w:p w:rsidR="005C395F" w:rsidRPr="00956B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956BE9">
        <w:rPr>
          <w:rFonts w:asciiTheme="minorHAnsi" w:hAnsiTheme="minorHAnsi" w:cstheme="minorHAnsi"/>
          <w:bCs/>
          <w:kern w:val="0"/>
          <w:lang w:eastAsia="it-IT"/>
        </w:rPr>
        <w:t>Io\noi sottoscritti genitori firmando il seguente piano dichiariamo di:</w:t>
      </w:r>
    </w:p>
    <w:p w:rsidR="005C395F" w:rsidRPr="00956BE9" w:rsidRDefault="007B4F29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2"/>
            <w:szCs w:val="22"/>
            <w:lang w:eastAsia="it-IT"/>
          </w:rPr>
          <w:id w:val="-115498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2"/>
              <w:szCs w:val="22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di essere a conoscenza dell’informativa sul trattamento dei dati personali effettuati in questa scuola (ex art.13 </w:t>
      </w:r>
      <w:proofErr w:type="spellStart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d.l.vo</w:t>
      </w:r>
      <w:proofErr w:type="spellEnd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196/2003);</w:t>
      </w:r>
    </w:p>
    <w:p w:rsidR="005C395F" w:rsidRDefault="007B4F29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0"/>
            <w:szCs w:val="20"/>
            <w:lang w:eastAsia="it-IT"/>
          </w:rPr>
          <w:id w:val="8227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0"/>
              <w:szCs w:val="20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di autorizzare il trattamento dei dati sensibili. La mia firma ed ogni mia decisio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ne relativa al presente piano è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disposta in conformità con le vigenti disposizioni in materia di corresponsabilità genitoriale.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presente Piano </w:t>
      </w:r>
      <w:r>
        <w:rPr>
          <w:rFonts w:asciiTheme="minorHAnsi" w:hAnsiTheme="minorHAnsi" w:cstheme="minorHAnsi"/>
          <w:bCs/>
          <w:kern w:val="0"/>
          <w:lang w:eastAsia="it-IT"/>
        </w:rPr>
        <w:t>Didattico Personalizzato,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valido per la durata di un anno,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>è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stato concordato e redatto da: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805E95">
        <w:trPr>
          <w:trHeight w:val="353"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FAMIGLIA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5C395F" w:rsidRPr="00641002" w:rsidTr="00376088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641002" w:rsidRDefault="005C395F" w:rsidP="005C395F">
            <w:pPr>
              <w:suppressAutoHyphens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641002" w:rsidRDefault="005C395F" w:rsidP="005C395F">
      <w:pPr>
        <w:rPr>
          <w:rFonts w:asciiTheme="minorHAnsi" w:hAnsiTheme="minorHAnsi" w:cstheme="minorHAnsi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805E95">
        <w:trPr>
          <w:cantSplit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GoBack"/>
            <w:r w:rsidRPr="00641002">
              <w:rPr>
                <w:rFonts w:asciiTheme="minorHAnsi" w:hAnsiTheme="minorHAnsi" w:cstheme="minorHAnsi"/>
                <w:b/>
                <w:bCs/>
              </w:rPr>
              <w:t>DOCENTI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bookmarkEnd w:id="0"/>
      <w:tr w:rsidR="005C395F" w:rsidRPr="00641002" w:rsidTr="00920608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Italiano 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Geografia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Matematica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Scienze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Musica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Arte e immagine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B111CA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Educazione </w:t>
            </w:r>
            <w:r w:rsidR="00B111CA">
              <w:rPr>
                <w:rFonts w:asciiTheme="minorHAnsi" w:hAnsiTheme="minorHAnsi" w:cstheme="minorHAnsi"/>
                <w:bCs/>
              </w:rPr>
              <w:t>motoria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EB1C1A" w:rsidRDefault="00FD0D31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Ed. Civica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C128FD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C128FD">
              <w:rPr>
                <w:rFonts w:asciiTheme="minorHAnsi" w:eastAsia="MS Mincho" w:hAnsiTheme="minorHAnsi" w:cstheme="minorHAnsi"/>
              </w:rPr>
              <w:t>Religione Cattolica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641002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Pr="007A2FA7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7A2FA7">
        <w:rPr>
          <w:rFonts w:asciiTheme="minorHAnsi" w:hAnsiTheme="minorHAnsi" w:cstheme="minorHAnsi"/>
          <w:bCs/>
          <w:kern w:val="0"/>
          <w:lang w:eastAsia="it-IT"/>
        </w:rPr>
        <w:t>Data</w:t>
      </w:r>
      <w:r w:rsidR="001563A2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Pr="007A2FA7">
        <w:rPr>
          <w:rFonts w:asciiTheme="minorHAnsi" w:hAnsiTheme="minorHAnsi" w:cstheme="minorHAnsi"/>
          <w:bCs/>
          <w:kern w:val="0"/>
          <w:lang w:eastAsia="it-IT"/>
        </w:rPr>
        <w:t>_______________________</w:t>
      </w:r>
    </w:p>
    <w:p w:rsidR="005C395F" w:rsidRPr="00C31B7F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Default="005C395F" w:rsidP="005C395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Dirigente Scolastico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         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Firma del genitore/i ____________________________                  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per presa visione e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     approvazione del PDP</w:t>
      </w:r>
    </w:p>
    <w:p w:rsidR="005C395F" w:rsidRDefault="005C395F" w:rsidP="00CC0362">
      <w:pPr>
        <w:suppressAutoHyphens w:val="0"/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___________________________  </w:t>
      </w:r>
    </w:p>
    <w:p w:rsidR="00CC0362" w:rsidRDefault="00CC0362" w:rsidP="00CC0362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>____________________________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                </w:t>
      </w:r>
    </w:p>
    <w:p w:rsidR="005C395F" w:rsidRDefault="005C395F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5C395F" w:rsidRDefault="005C395F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sectPr w:rsidR="005C395F" w:rsidSect="002F1386">
      <w:footerReference w:type="default" r:id="rId13"/>
      <w:headerReference w:type="first" r:id="rId14"/>
      <w:footerReference w:type="first" r:id="rId15"/>
      <w:pgSz w:w="11906" w:h="16838"/>
      <w:pgMar w:top="851" w:right="991" w:bottom="851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29" w:rsidRDefault="007B4F29">
      <w:r>
        <w:separator/>
      </w:r>
    </w:p>
  </w:endnote>
  <w:endnote w:type="continuationSeparator" w:id="0">
    <w:p w:rsidR="007B4F29" w:rsidRDefault="007B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0270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9753B" w:rsidRDefault="0069753B">
            <w:pPr>
              <w:pStyle w:val="Pidipagina"/>
              <w:jc w:val="right"/>
            </w:pPr>
            <w:r w:rsidRPr="004E459A">
              <w:rPr>
                <w:sz w:val="18"/>
                <w:szCs w:val="18"/>
              </w:rPr>
              <w:t xml:space="preserve">Pag.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PAGE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7C7232">
              <w:rPr>
                <w:bCs/>
                <w:noProof/>
                <w:sz w:val="18"/>
                <w:szCs w:val="18"/>
              </w:rPr>
              <w:t>10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  <w:r w:rsidRPr="004E459A">
              <w:rPr>
                <w:sz w:val="18"/>
                <w:szCs w:val="18"/>
              </w:rPr>
              <w:t xml:space="preserve"> di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NUMPAGES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7C7232">
              <w:rPr>
                <w:bCs/>
                <w:noProof/>
                <w:sz w:val="18"/>
                <w:szCs w:val="18"/>
              </w:rPr>
              <w:t>10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69753B" w:rsidRDefault="006975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53B" w:rsidRDefault="0069753B" w:rsidP="00A35F3E">
    <w:pPr>
      <w:pStyle w:val="Pidipagina"/>
      <w:jc w:val="right"/>
    </w:pPr>
  </w:p>
  <w:p w:rsidR="0069753B" w:rsidRDefault="006975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29" w:rsidRDefault="007B4F29">
      <w:r>
        <w:separator/>
      </w:r>
    </w:p>
  </w:footnote>
  <w:footnote w:type="continuationSeparator" w:id="0">
    <w:p w:rsidR="007B4F29" w:rsidRDefault="007B4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53B" w:rsidRDefault="0069753B" w:rsidP="00E8353E">
    <w:pPr>
      <w:pStyle w:val="Intestazione"/>
      <w:tabs>
        <w:tab w:val="clear" w:pos="4819"/>
        <w:tab w:val="clear" w:pos="9638"/>
        <w:tab w:val="left" w:leader="dot" w:pos="510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mso33"/>
      </v:shape>
    </w:pict>
  </w:numPicBullet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AF7A7C"/>
    <w:multiLevelType w:val="hybridMultilevel"/>
    <w:tmpl w:val="709EF146"/>
    <w:lvl w:ilvl="0" w:tplc="4A586D92">
      <w:start w:val="1"/>
      <w:numFmt w:val="bullet"/>
      <w:lvlText w:val="o"/>
      <w:lvlJc w:val="left"/>
      <w:pPr>
        <w:tabs>
          <w:tab w:val="num" w:pos="720"/>
        </w:tabs>
        <w:ind w:left="1021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4C4BC5"/>
    <w:multiLevelType w:val="hybridMultilevel"/>
    <w:tmpl w:val="0E86A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23241"/>
    <w:multiLevelType w:val="hybridMultilevel"/>
    <w:tmpl w:val="6D1EA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20C6C"/>
    <w:multiLevelType w:val="multilevel"/>
    <w:tmpl w:val="9AE8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D127F"/>
    <w:multiLevelType w:val="hybridMultilevel"/>
    <w:tmpl w:val="5D7E2B00"/>
    <w:lvl w:ilvl="0" w:tplc="D3307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51A1D"/>
    <w:multiLevelType w:val="hybridMultilevel"/>
    <w:tmpl w:val="FE580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36F19"/>
    <w:multiLevelType w:val="hybridMultilevel"/>
    <w:tmpl w:val="6EF0611E"/>
    <w:lvl w:ilvl="0" w:tplc="593CB2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A5F3972"/>
    <w:multiLevelType w:val="hybridMultilevel"/>
    <w:tmpl w:val="0B5C133C"/>
    <w:lvl w:ilvl="0" w:tplc="97FAB6E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D7FCA"/>
    <w:multiLevelType w:val="hybridMultilevel"/>
    <w:tmpl w:val="17047C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C7E01"/>
    <w:multiLevelType w:val="hybridMultilevel"/>
    <w:tmpl w:val="18E431FE"/>
    <w:lvl w:ilvl="0" w:tplc="410A9CF6">
      <w:start w:val="1"/>
      <w:numFmt w:val="bullet"/>
      <w:lvlText w:val="▫"/>
      <w:lvlJc w:val="left"/>
      <w:pPr>
        <w:ind w:left="720" w:hanging="360"/>
      </w:pPr>
      <w:rPr>
        <w:rFonts w:ascii="Yu Gothic UI Semilight" w:eastAsia="Yu Gothic UI Semilight" w:hAnsi="Yu Gothic UI Semilight" w:hint="eastAsi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C2429F"/>
    <w:multiLevelType w:val="hybridMultilevel"/>
    <w:tmpl w:val="3A7858DE"/>
    <w:lvl w:ilvl="0" w:tplc="D33072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17"/>
    <w:rsid w:val="00003221"/>
    <w:rsid w:val="0001758D"/>
    <w:rsid w:val="00017FF9"/>
    <w:rsid w:val="00021677"/>
    <w:rsid w:val="00040219"/>
    <w:rsid w:val="000421A2"/>
    <w:rsid w:val="00043C43"/>
    <w:rsid w:val="00044D05"/>
    <w:rsid w:val="000531B8"/>
    <w:rsid w:val="00067FFE"/>
    <w:rsid w:val="00080CAA"/>
    <w:rsid w:val="00081B56"/>
    <w:rsid w:val="00081B95"/>
    <w:rsid w:val="00084AC0"/>
    <w:rsid w:val="00085316"/>
    <w:rsid w:val="0009572C"/>
    <w:rsid w:val="00095CC8"/>
    <w:rsid w:val="00096F71"/>
    <w:rsid w:val="00096FAA"/>
    <w:rsid w:val="000B5ABF"/>
    <w:rsid w:val="000C2A5C"/>
    <w:rsid w:val="000C5FE8"/>
    <w:rsid w:val="000E11C5"/>
    <w:rsid w:val="000F0E2C"/>
    <w:rsid w:val="000F17CF"/>
    <w:rsid w:val="000F2DE9"/>
    <w:rsid w:val="001111B2"/>
    <w:rsid w:val="00114AD4"/>
    <w:rsid w:val="001313DF"/>
    <w:rsid w:val="001331E9"/>
    <w:rsid w:val="00133D80"/>
    <w:rsid w:val="00146C5E"/>
    <w:rsid w:val="00151607"/>
    <w:rsid w:val="00153BB0"/>
    <w:rsid w:val="001563A2"/>
    <w:rsid w:val="00162DCD"/>
    <w:rsid w:val="00166A46"/>
    <w:rsid w:val="0017011C"/>
    <w:rsid w:val="00175A0A"/>
    <w:rsid w:val="00184B38"/>
    <w:rsid w:val="001905FE"/>
    <w:rsid w:val="00194CC1"/>
    <w:rsid w:val="001A5F7A"/>
    <w:rsid w:val="001A60A5"/>
    <w:rsid w:val="001B1866"/>
    <w:rsid w:val="001C3E3A"/>
    <w:rsid w:val="001D366D"/>
    <w:rsid w:val="001E22D3"/>
    <w:rsid w:val="001E2FAE"/>
    <w:rsid w:val="001E4095"/>
    <w:rsid w:val="001E5D28"/>
    <w:rsid w:val="001E6B44"/>
    <w:rsid w:val="001F23FF"/>
    <w:rsid w:val="00214101"/>
    <w:rsid w:val="00241783"/>
    <w:rsid w:val="0024239D"/>
    <w:rsid w:val="002470B3"/>
    <w:rsid w:val="00251517"/>
    <w:rsid w:val="00251A54"/>
    <w:rsid w:val="00281AC9"/>
    <w:rsid w:val="0029111D"/>
    <w:rsid w:val="00294AEB"/>
    <w:rsid w:val="0029693E"/>
    <w:rsid w:val="002B6939"/>
    <w:rsid w:val="002D612F"/>
    <w:rsid w:val="002E325B"/>
    <w:rsid w:val="002F1386"/>
    <w:rsid w:val="002F2B42"/>
    <w:rsid w:val="00304475"/>
    <w:rsid w:val="0031067A"/>
    <w:rsid w:val="00313974"/>
    <w:rsid w:val="00322ABE"/>
    <w:rsid w:val="0033323E"/>
    <w:rsid w:val="0034174E"/>
    <w:rsid w:val="0034221D"/>
    <w:rsid w:val="00342A9A"/>
    <w:rsid w:val="0034654D"/>
    <w:rsid w:val="00350E53"/>
    <w:rsid w:val="00351CCD"/>
    <w:rsid w:val="00354C34"/>
    <w:rsid w:val="003626D0"/>
    <w:rsid w:val="00365C70"/>
    <w:rsid w:val="00376088"/>
    <w:rsid w:val="003858FB"/>
    <w:rsid w:val="003A0553"/>
    <w:rsid w:val="003A0CEA"/>
    <w:rsid w:val="003B2A02"/>
    <w:rsid w:val="003C3D17"/>
    <w:rsid w:val="003D630C"/>
    <w:rsid w:val="003D639A"/>
    <w:rsid w:val="003F12D7"/>
    <w:rsid w:val="003F2358"/>
    <w:rsid w:val="003F27D6"/>
    <w:rsid w:val="003F554F"/>
    <w:rsid w:val="00406560"/>
    <w:rsid w:val="004107E5"/>
    <w:rsid w:val="00412854"/>
    <w:rsid w:val="004160EF"/>
    <w:rsid w:val="00427B1A"/>
    <w:rsid w:val="00445CFA"/>
    <w:rsid w:val="00447B88"/>
    <w:rsid w:val="0046460D"/>
    <w:rsid w:val="004763A4"/>
    <w:rsid w:val="0049089A"/>
    <w:rsid w:val="004A1631"/>
    <w:rsid w:val="004A3182"/>
    <w:rsid w:val="004B68BF"/>
    <w:rsid w:val="004C3555"/>
    <w:rsid w:val="004D75A5"/>
    <w:rsid w:val="004E459A"/>
    <w:rsid w:val="004F194D"/>
    <w:rsid w:val="00507970"/>
    <w:rsid w:val="00512D05"/>
    <w:rsid w:val="00514616"/>
    <w:rsid w:val="0051594B"/>
    <w:rsid w:val="00537AE5"/>
    <w:rsid w:val="00541D2D"/>
    <w:rsid w:val="005435CA"/>
    <w:rsid w:val="00547CF3"/>
    <w:rsid w:val="0055387D"/>
    <w:rsid w:val="00563284"/>
    <w:rsid w:val="00567EA5"/>
    <w:rsid w:val="00582CED"/>
    <w:rsid w:val="005876FF"/>
    <w:rsid w:val="005A44EF"/>
    <w:rsid w:val="005B37BE"/>
    <w:rsid w:val="005C395F"/>
    <w:rsid w:val="005D62E9"/>
    <w:rsid w:val="005F1AD2"/>
    <w:rsid w:val="005F383B"/>
    <w:rsid w:val="005F74C4"/>
    <w:rsid w:val="006073F7"/>
    <w:rsid w:val="00613877"/>
    <w:rsid w:val="00624F91"/>
    <w:rsid w:val="00631D97"/>
    <w:rsid w:val="00632039"/>
    <w:rsid w:val="00641002"/>
    <w:rsid w:val="006534FA"/>
    <w:rsid w:val="006562F0"/>
    <w:rsid w:val="006569DB"/>
    <w:rsid w:val="006574E5"/>
    <w:rsid w:val="00681BB8"/>
    <w:rsid w:val="00697073"/>
    <w:rsid w:val="0069753B"/>
    <w:rsid w:val="006B5A02"/>
    <w:rsid w:val="006C0A0F"/>
    <w:rsid w:val="006C4557"/>
    <w:rsid w:val="006E0F6F"/>
    <w:rsid w:val="00714985"/>
    <w:rsid w:val="00714994"/>
    <w:rsid w:val="0072747B"/>
    <w:rsid w:val="00733084"/>
    <w:rsid w:val="0077023A"/>
    <w:rsid w:val="0079279B"/>
    <w:rsid w:val="00793A66"/>
    <w:rsid w:val="007A1B17"/>
    <w:rsid w:val="007A2FA7"/>
    <w:rsid w:val="007A3E22"/>
    <w:rsid w:val="007B4F29"/>
    <w:rsid w:val="007C7232"/>
    <w:rsid w:val="007D411D"/>
    <w:rsid w:val="007D63D3"/>
    <w:rsid w:val="007E099B"/>
    <w:rsid w:val="007F5C38"/>
    <w:rsid w:val="007F6338"/>
    <w:rsid w:val="00801114"/>
    <w:rsid w:val="00804A1E"/>
    <w:rsid w:val="00805E30"/>
    <w:rsid w:val="00805E95"/>
    <w:rsid w:val="0081097E"/>
    <w:rsid w:val="00810FC9"/>
    <w:rsid w:val="00816CF4"/>
    <w:rsid w:val="008231B7"/>
    <w:rsid w:val="008236B6"/>
    <w:rsid w:val="00832A22"/>
    <w:rsid w:val="0083461F"/>
    <w:rsid w:val="00836789"/>
    <w:rsid w:val="008617A6"/>
    <w:rsid w:val="00863CFE"/>
    <w:rsid w:val="00864373"/>
    <w:rsid w:val="00881164"/>
    <w:rsid w:val="00883CD8"/>
    <w:rsid w:val="008A7B6E"/>
    <w:rsid w:val="008B521D"/>
    <w:rsid w:val="008C1DC3"/>
    <w:rsid w:val="008C76A7"/>
    <w:rsid w:val="008D1C77"/>
    <w:rsid w:val="008E2F35"/>
    <w:rsid w:val="008E5C5C"/>
    <w:rsid w:val="009046B1"/>
    <w:rsid w:val="009106BD"/>
    <w:rsid w:val="00920608"/>
    <w:rsid w:val="00932FB6"/>
    <w:rsid w:val="009534D4"/>
    <w:rsid w:val="00955330"/>
    <w:rsid w:val="00955331"/>
    <w:rsid w:val="00956BE9"/>
    <w:rsid w:val="00970550"/>
    <w:rsid w:val="009770E3"/>
    <w:rsid w:val="00980BE5"/>
    <w:rsid w:val="009B5AF6"/>
    <w:rsid w:val="009D046F"/>
    <w:rsid w:val="009E0684"/>
    <w:rsid w:val="009F0FB4"/>
    <w:rsid w:val="00A00795"/>
    <w:rsid w:val="00A07C47"/>
    <w:rsid w:val="00A10C1F"/>
    <w:rsid w:val="00A17B35"/>
    <w:rsid w:val="00A2024E"/>
    <w:rsid w:val="00A216B5"/>
    <w:rsid w:val="00A27FFB"/>
    <w:rsid w:val="00A302BF"/>
    <w:rsid w:val="00A35F3E"/>
    <w:rsid w:val="00A46B0F"/>
    <w:rsid w:val="00A541C3"/>
    <w:rsid w:val="00A610FC"/>
    <w:rsid w:val="00A66849"/>
    <w:rsid w:val="00A70FCF"/>
    <w:rsid w:val="00A74121"/>
    <w:rsid w:val="00A74BC4"/>
    <w:rsid w:val="00A804E9"/>
    <w:rsid w:val="00A836ED"/>
    <w:rsid w:val="00A94FFA"/>
    <w:rsid w:val="00AA4A0A"/>
    <w:rsid w:val="00AB1E0B"/>
    <w:rsid w:val="00AB2950"/>
    <w:rsid w:val="00AC06EA"/>
    <w:rsid w:val="00AC154D"/>
    <w:rsid w:val="00AC3E89"/>
    <w:rsid w:val="00AC5C82"/>
    <w:rsid w:val="00AD06A3"/>
    <w:rsid w:val="00AD5FC0"/>
    <w:rsid w:val="00AE5862"/>
    <w:rsid w:val="00AE6DA7"/>
    <w:rsid w:val="00B02E9D"/>
    <w:rsid w:val="00B046D6"/>
    <w:rsid w:val="00B111CA"/>
    <w:rsid w:val="00B1162F"/>
    <w:rsid w:val="00B1427D"/>
    <w:rsid w:val="00B14A38"/>
    <w:rsid w:val="00B17097"/>
    <w:rsid w:val="00B34AD0"/>
    <w:rsid w:val="00B43B69"/>
    <w:rsid w:val="00B60CD8"/>
    <w:rsid w:val="00B64C6E"/>
    <w:rsid w:val="00B65A4A"/>
    <w:rsid w:val="00BA4828"/>
    <w:rsid w:val="00BA627C"/>
    <w:rsid w:val="00BA72AA"/>
    <w:rsid w:val="00BB27EE"/>
    <w:rsid w:val="00BB2E3A"/>
    <w:rsid w:val="00BC0069"/>
    <w:rsid w:val="00BF3734"/>
    <w:rsid w:val="00C028EF"/>
    <w:rsid w:val="00C11581"/>
    <w:rsid w:val="00C128FD"/>
    <w:rsid w:val="00C2012F"/>
    <w:rsid w:val="00C20BF6"/>
    <w:rsid w:val="00C24F0F"/>
    <w:rsid w:val="00C31B7F"/>
    <w:rsid w:val="00C35537"/>
    <w:rsid w:val="00C36F3F"/>
    <w:rsid w:val="00C41057"/>
    <w:rsid w:val="00C41C3E"/>
    <w:rsid w:val="00C45C31"/>
    <w:rsid w:val="00C54D8A"/>
    <w:rsid w:val="00C61577"/>
    <w:rsid w:val="00C61A47"/>
    <w:rsid w:val="00C61C33"/>
    <w:rsid w:val="00C64293"/>
    <w:rsid w:val="00C64A8F"/>
    <w:rsid w:val="00C65E7C"/>
    <w:rsid w:val="00C751FB"/>
    <w:rsid w:val="00C9264B"/>
    <w:rsid w:val="00CB7B1C"/>
    <w:rsid w:val="00CC0362"/>
    <w:rsid w:val="00CC09A9"/>
    <w:rsid w:val="00CD4EFB"/>
    <w:rsid w:val="00CE10E5"/>
    <w:rsid w:val="00CF23B0"/>
    <w:rsid w:val="00CF428D"/>
    <w:rsid w:val="00CF5CF0"/>
    <w:rsid w:val="00D2221B"/>
    <w:rsid w:val="00D24C80"/>
    <w:rsid w:val="00D35219"/>
    <w:rsid w:val="00D35632"/>
    <w:rsid w:val="00D415B9"/>
    <w:rsid w:val="00D42A0B"/>
    <w:rsid w:val="00D56D49"/>
    <w:rsid w:val="00D576BA"/>
    <w:rsid w:val="00D630FC"/>
    <w:rsid w:val="00D979F0"/>
    <w:rsid w:val="00DA3254"/>
    <w:rsid w:val="00DA4F2D"/>
    <w:rsid w:val="00DA5138"/>
    <w:rsid w:val="00DA6355"/>
    <w:rsid w:val="00DA65BC"/>
    <w:rsid w:val="00DA75FE"/>
    <w:rsid w:val="00DB2C90"/>
    <w:rsid w:val="00DC3288"/>
    <w:rsid w:val="00E03D7B"/>
    <w:rsid w:val="00E056C3"/>
    <w:rsid w:val="00E16205"/>
    <w:rsid w:val="00E3057C"/>
    <w:rsid w:val="00E31C48"/>
    <w:rsid w:val="00E32A2B"/>
    <w:rsid w:val="00E4259B"/>
    <w:rsid w:val="00E62FA2"/>
    <w:rsid w:val="00E80754"/>
    <w:rsid w:val="00E8353E"/>
    <w:rsid w:val="00E87B87"/>
    <w:rsid w:val="00E92158"/>
    <w:rsid w:val="00E921FB"/>
    <w:rsid w:val="00EA2C97"/>
    <w:rsid w:val="00EA77AF"/>
    <w:rsid w:val="00EB1C1A"/>
    <w:rsid w:val="00EB7A79"/>
    <w:rsid w:val="00ED6D0E"/>
    <w:rsid w:val="00EE6BA9"/>
    <w:rsid w:val="00EF4FDA"/>
    <w:rsid w:val="00F01C6A"/>
    <w:rsid w:val="00F04F85"/>
    <w:rsid w:val="00F1104B"/>
    <w:rsid w:val="00F21B54"/>
    <w:rsid w:val="00F22B62"/>
    <w:rsid w:val="00F241BC"/>
    <w:rsid w:val="00F32238"/>
    <w:rsid w:val="00F440EC"/>
    <w:rsid w:val="00F702B7"/>
    <w:rsid w:val="00F7591B"/>
    <w:rsid w:val="00F818C5"/>
    <w:rsid w:val="00F9566F"/>
    <w:rsid w:val="00F96A4E"/>
    <w:rsid w:val="00FD0894"/>
    <w:rsid w:val="00FD0D31"/>
    <w:rsid w:val="00FD3435"/>
    <w:rsid w:val="00FD448E"/>
    <w:rsid w:val="00FE14E1"/>
    <w:rsid w:val="00FE2852"/>
    <w:rsid w:val="00FE3C8A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paragraph" w:styleId="NormaleWeb">
    <w:name w:val="Normal (Web)"/>
    <w:basedOn w:val="Normale"/>
    <w:uiPriority w:val="99"/>
    <w:unhideWhenUsed/>
    <w:rsid w:val="004F194D"/>
    <w:pPr>
      <w:suppressAutoHyphens w:val="0"/>
      <w:spacing w:before="100" w:beforeAutospacing="1" w:after="100" w:afterAutospacing="1"/>
    </w:pPr>
    <w:rPr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sid w:val="004F194D"/>
    <w:rPr>
      <w:b/>
      <w:bCs/>
    </w:rPr>
  </w:style>
  <w:style w:type="paragraph" w:customStyle="1" w:styleId="Default">
    <w:name w:val="Default"/>
    <w:rsid w:val="00AB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paragraph" w:styleId="NormaleWeb">
    <w:name w:val="Normal (Web)"/>
    <w:basedOn w:val="Normale"/>
    <w:uiPriority w:val="99"/>
    <w:unhideWhenUsed/>
    <w:rsid w:val="004F194D"/>
    <w:pPr>
      <w:suppressAutoHyphens w:val="0"/>
      <w:spacing w:before="100" w:beforeAutospacing="1" w:after="100" w:afterAutospacing="1"/>
    </w:pPr>
    <w:rPr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sid w:val="004F194D"/>
    <w:rPr>
      <w:b/>
      <w:bCs/>
    </w:rPr>
  </w:style>
  <w:style w:type="paragraph" w:customStyle="1" w:styleId="Default">
    <w:name w:val="Default"/>
    <w:rsid w:val="00AB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titutoonnicomprensivoborgorose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ic81900a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iic81900a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D6F73-F9E6-400F-99F1-4844B432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3483</TotalTime>
  <Pages>1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Paola</cp:lastModifiedBy>
  <cp:revision>219</cp:revision>
  <cp:lastPrinted>2022-09-20T14:01:00Z</cp:lastPrinted>
  <dcterms:created xsi:type="dcterms:W3CDTF">2017-10-27T08:23:00Z</dcterms:created>
  <dcterms:modified xsi:type="dcterms:W3CDTF">2022-09-20T14:01:00Z</dcterms:modified>
</cp:coreProperties>
</file>