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sz w:val="20"/>
        </w:rPr>
      </w:pPr>
      <w:r w:rsidRPr="00864373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0E30F27D" wp14:editId="06D35478">
            <wp:extent cx="38862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bCs/>
          <w:iCs/>
          <w:spacing w:val="10"/>
          <w:sz w:val="18"/>
        </w:rPr>
      </w:pPr>
      <w:r w:rsidRPr="00864373">
        <w:rPr>
          <w:rFonts w:asciiTheme="minorHAnsi" w:hAnsiTheme="minorHAnsi" w:cstheme="minorHAnsi"/>
          <w:iCs/>
          <w:spacing w:val="0"/>
          <w:sz w:val="18"/>
        </w:rPr>
        <w:t>MINISTERO DELL’ISTRUZIONE, DELL’UNIVERSITA’ E DELLA RICERCA</w:t>
      </w:r>
    </w:p>
    <w:p w:rsidR="00E32A2B" w:rsidRPr="00864373" w:rsidRDefault="00E32A2B" w:rsidP="00E32A2B">
      <w:pPr>
        <w:pStyle w:val="Nomesociet"/>
        <w:widowControl/>
        <w:spacing w:line="240" w:lineRule="auto"/>
        <w:ind w:left="-195" w:right="-45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64373">
        <w:rPr>
          <w:rFonts w:asciiTheme="minorHAnsi" w:hAnsiTheme="minorHAnsi" w:cstheme="minorHAnsi"/>
          <w:bCs/>
          <w:iCs/>
          <w:spacing w:val="10"/>
          <w:sz w:val="18"/>
        </w:rPr>
        <w:t xml:space="preserve">UFFICIO SCOLASTICO REGIONALE PER IL LAZIO </w:t>
      </w:r>
    </w:p>
    <w:p w:rsidR="00E32A2B" w:rsidRPr="00864373" w:rsidRDefault="00E32A2B" w:rsidP="00E32A2B">
      <w:pPr>
        <w:jc w:val="center"/>
        <w:rPr>
          <w:rFonts w:asciiTheme="minorHAnsi" w:eastAsia="Batang" w:hAnsiTheme="minorHAnsi" w:cstheme="minorHAnsi"/>
          <w:b/>
          <w:i/>
        </w:rPr>
      </w:pPr>
      <w:r w:rsidRPr="00864373">
        <w:rPr>
          <w:rFonts w:asciiTheme="minorHAnsi" w:hAnsiTheme="minorHAnsi" w:cstheme="minorHAnsi"/>
          <w:b/>
          <w:i/>
          <w:sz w:val="36"/>
          <w:szCs w:val="36"/>
        </w:rPr>
        <w:t>Istituto Onnicomprensivo Statale di Borgorose</w:t>
      </w:r>
    </w:p>
    <w:p w:rsidR="00E32A2B" w:rsidRPr="00864373" w:rsidRDefault="00E32A2B" w:rsidP="00E32A2B">
      <w:pPr>
        <w:jc w:val="center"/>
        <w:rPr>
          <w:rFonts w:asciiTheme="minorHAnsi" w:hAnsiTheme="minorHAnsi" w:cstheme="minorHAnsi"/>
          <w:bCs/>
          <w:iCs/>
          <w:spacing w:val="10"/>
          <w:sz w:val="20"/>
        </w:rPr>
      </w:pPr>
      <w:r w:rsidRPr="00864373">
        <w:rPr>
          <w:rFonts w:asciiTheme="minorHAnsi" w:eastAsia="Batang" w:hAnsiTheme="minorHAnsi" w:cstheme="minorHAnsi"/>
          <w:b/>
          <w:i/>
        </w:rPr>
        <w:t>Scuola dell’Infanzia, Primaria e Secondaria di 1° e 2° grado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b/>
          <w:iCs/>
          <w:spacing w:val="10"/>
          <w:sz w:val="20"/>
        </w:rPr>
      </w:pP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Viale </w:t>
      </w:r>
      <w:proofErr w:type="spellStart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>Micangeli</w:t>
      </w:r>
      <w:proofErr w:type="spellEnd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, 41 – 02021 Borgorose (RI) -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 </w:t>
      </w: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074631071 </w:t>
      </w:r>
      <w:r w:rsidRPr="00864373">
        <w:rPr>
          <w:rFonts w:asciiTheme="minorHAnsi" w:hAnsiTheme="minorHAnsi" w:cstheme="minorHAnsi"/>
          <w:b/>
          <w:bCs/>
          <w:iCs/>
          <w:spacing w:val="10"/>
          <w:sz w:val="20"/>
        </w:rPr>
        <w:t xml:space="preserve">fax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0746315091 </w:t>
      </w: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C. F. 90033720575   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iCs/>
          <w:spacing w:val="10"/>
          <w:sz w:val="20"/>
        </w:rPr>
      </w:pP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  </w:t>
      </w:r>
      <w:hyperlink r:id="rId10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riic81900a@istruzione.it</w:t>
        </w:r>
      </w:hyperlink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    </w:t>
      </w:r>
      <w:hyperlink r:id="rId11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riic81900a@pec.istruzione.it</w:t>
        </w:r>
      </w:hyperlink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</w:rPr>
      </w:pP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Sito web: </w:t>
      </w:r>
      <w:hyperlink r:id="rId12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www.istitutoonnicomprensivoborgorose.it</w:t>
        </w:r>
      </w:hyperlink>
    </w:p>
    <w:p w:rsidR="00E32A2B" w:rsidRPr="00864373" w:rsidRDefault="00E32A2B" w:rsidP="00E32A2B">
      <w:pPr>
        <w:suppressAutoHyphens w:val="0"/>
        <w:jc w:val="both"/>
        <w:rPr>
          <w:rFonts w:asciiTheme="minorHAnsi" w:hAnsiTheme="minorHAnsi" w:cstheme="minorHAnsi"/>
          <w:kern w:val="0"/>
          <w:szCs w:val="20"/>
          <w:lang w:eastAsia="it-IT"/>
        </w:rPr>
      </w:pPr>
    </w:p>
    <w:p w:rsidR="00A70FCF" w:rsidRPr="00864373" w:rsidRDefault="00A70FCF" w:rsidP="00A70FC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A70FCF" w:rsidRDefault="00A70FCF" w:rsidP="00FD3435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PIANO DIDATTICO PERSONALIZZATO</w:t>
      </w:r>
    </w:p>
    <w:p w:rsidR="009F0FB4" w:rsidRPr="00EF0055" w:rsidRDefault="00DA3254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kern w:val="0"/>
          <w:sz w:val="32"/>
          <w:szCs w:val="32"/>
          <w:lang w:eastAsia="it-IT"/>
        </w:rPr>
      </w:pPr>
      <w:r w:rsidRPr="00EF0055">
        <w:rPr>
          <w:rFonts w:asciiTheme="minorHAnsi" w:hAnsiTheme="minorHAnsi" w:cstheme="minorHAnsi"/>
          <w:bCs/>
          <w:kern w:val="0"/>
          <w:sz w:val="28"/>
          <w:szCs w:val="28"/>
          <w:lang w:eastAsia="it-IT"/>
        </w:rPr>
        <w:t xml:space="preserve">           </w:t>
      </w:r>
      <w:r w:rsidR="00A70FCF" w:rsidRPr="00EF0055">
        <w:rPr>
          <w:rFonts w:asciiTheme="minorHAnsi" w:hAnsiTheme="minorHAnsi" w:cstheme="minorHAnsi"/>
          <w:bCs/>
          <w:kern w:val="0"/>
          <w:sz w:val="32"/>
          <w:szCs w:val="32"/>
          <w:lang w:eastAsia="it-IT"/>
        </w:rPr>
        <w:t xml:space="preserve">Per gli allievi con </w:t>
      </w:r>
      <w:r w:rsidR="00EF0055" w:rsidRPr="00EF0055">
        <w:rPr>
          <w:rFonts w:asciiTheme="minorHAnsi" w:hAnsiTheme="minorHAnsi" w:cstheme="minorHAnsi"/>
          <w:bCs/>
          <w:kern w:val="0"/>
          <w:sz w:val="32"/>
          <w:szCs w:val="32"/>
          <w:lang w:eastAsia="it-IT"/>
        </w:rPr>
        <w:t>Bisogno Educativo Speciale</w:t>
      </w:r>
    </w:p>
    <w:p w:rsidR="00EF0055" w:rsidRPr="00EF0055" w:rsidRDefault="00EF0055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kern w:val="0"/>
          <w:sz w:val="32"/>
          <w:szCs w:val="32"/>
          <w:lang w:eastAsia="it-IT"/>
        </w:rPr>
      </w:pPr>
      <w:r w:rsidRPr="00EF0055">
        <w:rPr>
          <w:rFonts w:asciiTheme="minorHAnsi" w:hAnsiTheme="minorHAnsi" w:cstheme="minorHAnsi"/>
          <w:bCs/>
          <w:kern w:val="0"/>
          <w:sz w:val="32"/>
          <w:szCs w:val="32"/>
          <w:lang w:eastAsia="it-IT"/>
        </w:rPr>
        <w:t>Svantaggio linguistico</w:t>
      </w:r>
      <w:r w:rsidR="001C6877">
        <w:rPr>
          <w:rFonts w:asciiTheme="minorHAnsi" w:hAnsiTheme="minorHAnsi" w:cstheme="minorHAnsi"/>
          <w:bCs/>
          <w:kern w:val="0"/>
          <w:sz w:val="32"/>
          <w:szCs w:val="32"/>
          <w:lang w:eastAsia="it-IT"/>
        </w:rPr>
        <w:t>-culturale</w:t>
      </w:r>
    </w:p>
    <w:p w:rsidR="006320C4" w:rsidRDefault="000325CB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kern w:val="0"/>
          <w:sz w:val="20"/>
          <w:szCs w:val="20"/>
          <w:lang w:eastAsia="it-IT"/>
        </w:rPr>
      </w:pPr>
      <w:r w:rsidRPr="006320C4">
        <w:rPr>
          <w:rFonts w:asciiTheme="minorHAnsi" w:hAnsiTheme="minorHAnsi" w:cstheme="minorHAnsi"/>
          <w:bCs/>
          <w:kern w:val="0"/>
          <w:sz w:val="20"/>
          <w:szCs w:val="20"/>
          <w:lang w:eastAsia="it-IT"/>
        </w:rPr>
        <w:t>D.M. 27 dicembre 2012</w:t>
      </w:r>
      <w:r w:rsidR="006320C4">
        <w:rPr>
          <w:rFonts w:asciiTheme="minorHAnsi" w:hAnsiTheme="minorHAnsi" w:cstheme="minorHAnsi"/>
          <w:bCs/>
          <w:kern w:val="0"/>
          <w:sz w:val="20"/>
          <w:szCs w:val="20"/>
          <w:lang w:eastAsia="it-IT"/>
        </w:rPr>
        <w:t xml:space="preserve">; </w:t>
      </w:r>
    </w:p>
    <w:p w:rsidR="00A70FCF" w:rsidRPr="006320C4" w:rsidRDefault="006320C4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kern w:val="0"/>
          <w:sz w:val="20"/>
          <w:szCs w:val="20"/>
          <w:lang w:eastAsia="it-IT"/>
        </w:rPr>
      </w:pPr>
      <w:r>
        <w:rPr>
          <w:rFonts w:asciiTheme="minorHAnsi" w:hAnsiTheme="minorHAnsi" w:cstheme="minorHAnsi"/>
          <w:bCs/>
          <w:kern w:val="0"/>
          <w:sz w:val="20"/>
          <w:szCs w:val="20"/>
          <w:lang w:eastAsia="it-IT"/>
        </w:rPr>
        <w:t>C.M. 4233 del 19/02/2014 linee guida per l’integrazione alunni stranieri</w:t>
      </w:r>
    </w:p>
    <w:p w:rsidR="00A70FCF" w:rsidRDefault="000E11C5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</w:p>
    <w:p w:rsidR="005C395F" w:rsidRPr="00864373" w:rsidRDefault="005C395F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B046D6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La compilazione del PDP è effettuata dopo un periodo di osservazione dell’allievo, entro il primo trimestre </w:t>
      </w:r>
      <w:r w:rsidR="00A35F3E" w:rsidRPr="00864373">
        <w:rPr>
          <w:rFonts w:asciiTheme="minorHAnsi" w:hAnsiTheme="minorHAnsi" w:cstheme="minorHAnsi"/>
          <w:bCs/>
        </w:rPr>
        <w:t xml:space="preserve">di </w:t>
      </w:r>
      <w:r w:rsidRPr="00864373">
        <w:rPr>
          <w:rFonts w:asciiTheme="minorHAnsi" w:hAnsiTheme="minorHAnsi" w:cstheme="minorHAnsi"/>
          <w:bCs/>
        </w:rPr>
        <w:t>ogni anno scolastico</w:t>
      </w:r>
      <w:r w:rsidR="000E11C5">
        <w:rPr>
          <w:rFonts w:asciiTheme="minorHAnsi" w:hAnsiTheme="minorHAnsi" w:cstheme="minorHAnsi"/>
          <w:bCs/>
        </w:rPr>
        <w:t xml:space="preserve"> o</w:t>
      </w:r>
      <w:r w:rsidR="00B046D6">
        <w:rPr>
          <w:rFonts w:asciiTheme="minorHAnsi" w:hAnsiTheme="minorHAnsi" w:cstheme="minorHAnsi"/>
          <w:bCs/>
        </w:rPr>
        <w:t xml:space="preserve"> una volta acquisita la documentazione necessaria. </w:t>
      </w:r>
    </w:p>
    <w:p w:rsidR="00DA3254" w:rsidRPr="00864373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Il PDP viene deliberato dal Consiglio di classe/Team, firmato dal Dirigente Scolastico, dai docenti e dalla famiglia </w:t>
      </w:r>
      <w:r w:rsidR="00D2221B" w:rsidRPr="00864373">
        <w:rPr>
          <w:rFonts w:asciiTheme="minorHAnsi" w:hAnsiTheme="minorHAnsi" w:cstheme="minorHAnsi"/>
          <w:bCs/>
        </w:rPr>
        <w:t>.</w:t>
      </w:r>
    </w:p>
    <w:p w:rsidR="00DA3254" w:rsidRDefault="00DA3254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1111B2" w:rsidRDefault="001111B2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Pr="00864373" w:rsidRDefault="005C395F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35F3E" w:rsidRDefault="0015160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pacing w:val="2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75A76E4" wp14:editId="148FFB79">
                <wp:simplePos x="0" y="0"/>
                <wp:positionH relativeFrom="column">
                  <wp:posOffset>163830</wp:posOffset>
                </wp:positionH>
                <wp:positionV relativeFrom="paragraph">
                  <wp:posOffset>31750</wp:posOffset>
                </wp:positionV>
                <wp:extent cx="6010275" cy="2129790"/>
                <wp:effectExtent l="0" t="0" r="28575" b="22860"/>
                <wp:wrapNone/>
                <wp:docPr id="27" name="Rettangolo arrotonda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1297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7" o:spid="_x0000_s1026" style="position:absolute;margin-left:12.9pt;margin-top:2.5pt;width:473.25pt;height:167.7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NhkQIAAJoFAAAOAAAAZHJzL2Uyb0RvYy54bWysVF9P2zAQf5+072D5faSJgI6KFFUgpkmI&#10;IWDi2XXs1prj8+xr0+7T7+ymKbBKk6a9OHe5+93/u8urTWvZWoVowNW8PBlxppyExrhFzb8/3376&#10;zFlE4Rphwamab1XkV9OPHy47P1EVLME2KjAy4uKk8zVfIvpJUUS5VK2IJ+CVI6GG0AokNiyKJoiO&#10;rLe2qEaj86KD0PgAUsVIf292Qj7N9rVWEr9pHRUyW3OKDfMb8jtPbzG9FJNFEH5pZB+G+IcoWmEc&#10;OR1M3QgUbBXMH6ZaIwNE0HgioS1AayNVzoGyKUfvsnlaCq9yLlSc6Icyxf9nVt6vHwIzTc2rMWdO&#10;tNSjR4XUsQVYYCIEQKDuITBSoGp1Pk4I9OQfQs9FIlPqGx3a9KWk2CZXeDtUWG2QSfp5TklW4zPO&#10;JMmqsroYX+QeFAe4DxG/KGhZImoeYOWaR+pjLq9Y30Ukv6S/10suI1jT3BprM5NmR13bwNaCuj5f&#10;lCluQrzRsu5vQNwcAZKZhCxSGXaJZwq3ViV71j0qTeWkVKsccB7kQzBCSuXwvA8oayeYptAHYHkM&#10;aHEfTK+bYCoP+AAcHQO+9TggsldwOIBb4yAcM9D8GDzv9PfZ73JO6c+h2dIU0ajktkcvbw01705E&#10;fBCB9ok2j24EfqNHW+hqDj3F2RLCr2P/kz6NOUk562g/ax5/rkRQnNmvjhbgojw9TQudmdOzcUVM&#10;eC2Zv5a4VXsNNAwlXSMvM5n00e5JHaB9oVMyS15JJJwk3zWXGPbMNe7uBh0jqWazrEZL7AXeuScv&#10;k/FU1TSXz5sXEXw/wUjDfw/7XRaTdzO8001IB7MVgjZ5wA917etNByBPcX+s0oV5zWetw0md/gYA&#10;AP//AwBQSwMEFAAGAAgAAAAhAJZmnUreAAAACAEAAA8AAABkcnMvZG93bnJldi54bWxMj1FLw0AQ&#10;hN8F/8Oxgm/2YtJWjdkUEaUUBLH6Ay7JmoTm9uLdpY3/3vVJH4cZZr4pNrMd1JF86B0jXC8SUMS1&#10;a3puET7en69uQYVouDGDY0L4pgCb8vysMHnjTvxGx31slZRwyA1CF+OYax3qjqwJCzcSi/fpvDVR&#10;pG91481Jyu2g0yRZa2t6loXOjPTYUX3YTxZhPc2vu+zL79psW/Uv9uCetpNDvLyYH+5BRZrjXxh+&#10;8QUdSmGq3MRNUANCuhLyiLCSR2Lf3aQZqAohWyZL0GWh/x8ofwAAAP//AwBQSwECLQAUAAYACAAA&#10;ACEAtoM4kv4AAADhAQAAEwAAAAAAAAAAAAAAAAAAAAAAW0NvbnRlbnRfVHlwZXNdLnhtbFBLAQIt&#10;ABQABgAIAAAAIQA4/SH/1gAAAJQBAAALAAAAAAAAAAAAAAAAAC8BAABfcmVscy8ucmVsc1BLAQIt&#10;ABQABgAIAAAAIQCV/VNhkQIAAJoFAAAOAAAAAAAAAAAAAAAAAC4CAABkcnMvZTJvRG9jLnhtbFBL&#10;AQItABQABgAIAAAAIQCWZp1K3gAAAAgBAAAPAAAAAAAAAAAAAAAAAOsEAABkcnMvZG93bnJldi54&#10;bWxQSwUGAAAAAAQABADzAAAA9gUAAAAA&#10;" fillcolor="white [3212]" strokecolor="black [3213]" strokeweight="1pt">
                <v:stroke joinstyle="miter"/>
              </v:roundrect>
            </w:pict>
          </mc:Fallback>
        </mc:AlternateContent>
      </w:r>
    </w:p>
    <w:p w:rsidR="00A07C47" w:rsidRPr="00864373" w:rsidRDefault="0015160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</w:t>
      </w:r>
      <w:r w:rsidR="00A07C47"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Plesso     ____________________________________________________________</w:t>
      </w:r>
    </w:p>
    <w:p w:rsidR="00A07C47" w:rsidRPr="00864373" w:rsidRDefault="00A07C4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Anno scolastico  _______________________________________________________</w:t>
      </w:r>
    </w:p>
    <w:p w:rsidR="00864373" w:rsidRPr="00864373" w:rsidRDefault="00A07C47" w:rsidP="00A07C47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Coordinatore di classe/team</w:t>
      </w: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_____________________________________________</w:t>
      </w:r>
    </w:p>
    <w:p w:rsidR="001A5F7A" w:rsidRPr="00864373" w:rsidRDefault="001A5F7A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62DCD" w:rsidRDefault="00162DCD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51607" w:rsidRDefault="0015160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Default="005C395F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51607" w:rsidRDefault="00151607" w:rsidP="00DA3254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BF3BAC" w:rsidRDefault="00C31B7F" w:rsidP="00E400DD">
      <w:pPr>
        <w:pStyle w:val="Titolo2"/>
        <w:shd w:val="clear" w:color="auto" w:fill="FFFFFF"/>
        <w:spacing w:before="0" w:beforeAutospacing="0" w:after="0" w:afterAutospacing="0" w:line="225" w:lineRule="atLeast"/>
        <w:textAlignment w:val="baseline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E400DD">
        <w:rPr>
          <w:rFonts w:asciiTheme="minorHAnsi" w:hAnsiTheme="minorHAnsi" w:cstheme="minorHAnsi"/>
          <w:b w:val="0"/>
          <w:bCs w:val="0"/>
          <w:sz w:val="20"/>
          <w:szCs w:val="20"/>
        </w:rPr>
        <w:t>Il PDP è uno strumento flessibile soggetto a verifiche in itinere durante l’anno scolastico e ad eventuali integrazioni/variazioni concordate fra le parti.</w:t>
      </w:r>
      <w:r w:rsidR="00E400DD" w:rsidRPr="00E400DD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E400DD" w:rsidRPr="00E400DD" w:rsidRDefault="00EE591A" w:rsidP="00E400DD">
      <w:pPr>
        <w:pStyle w:val="Titolo2"/>
        <w:shd w:val="clear" w:color="auto" w:fill="FFFFFF"/>
        <w:spacing w:before="0" w:beforeAutospacing="0" w:after="0" w:afterAutospacing="0" w:line="225" w:lineRule="atLeast"/>
        <w:textAlignment w:val="baseline"/>
        <w:rPr>
          <w:rFonts w:asciiTheme="minorHAnsi" w:hAnsiTheme="minorHAnsi" w:cstheme="minorHAnsi"/>
          <w:b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>Per la definizione dei</w:t>
      </w:r>
      <w:r w:rsidR="00E400DD" w:rsidRPr="00E400DD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livelli 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>di conoscenza</w:t>
      </w:r>
      <w:r w:rsidR="00E400DD" w:rsidRPr="00E400DD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>della</w:t>
      </w:r>
      <w:r w:rsidR="00BF3BA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lingua 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>è stato utilizzato</w:t>
      </w:r>
      <w:r w:rsidR="00861BC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una parte del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BF3BAC">
        <w:rPr>
          <w:rFonts w:asciiTheme="minorHAnsi" w:hAnsiTheme="minorHAnsi" w:cstheme="minorHAnsi"/>
          <w:b w:val="0"/>
          <w:color w:val="000000"/>
          <w:sz w:val="20"/>
          <w:szCs w:val="20"/>
        </w:rPr>
        <w:t>Quadro C</w:t>
      </w:r>
      <w:r w:rsidR="00E400DD" w:rsidRPr="00E400DD">
        <w:rPr>
          <w:rFonts w:asciiTheme="minorHAnsi" w:hAnsiTheme="minorHAnsi" w:cstheme="minorHAnsi"/>
          <w:b w:val="0"/>
          <w:color w:val="000000"/>
          <w:sz w:val="20"/>
          <w:szCs w:val="20"/>
        </w:rPr>
        <w:t>omun</w:t>
      </w:r>
      <w:r w:rsidR="00BF3BAC">
        <w:rPr>
          <w:rFonts w:asciiTheme="minorHAnsi" w:hAnsiTheme="minorHAnsi" w:cstheme="minorHAnsi"/>
          <w:b w:val="0"/>
          <w:color w:val="000000"/>
          <w:sz w:val="20"/>
          <w:szCs w:val="20"/>
        </w:rPr>
        <w:t>e Europeo di R</w:t>
      </w:r>
      <w:r w:rsidR="00E400DD" w:rsidRPr="00E400DD">
        <w:rPr>
          <w:rFonts w:asciiTheme="minorHAnsi" w:hAnsiTheme="minorHAnsi" w:cstheme="minorHAnsi"/>
          <w:b w:val="0"/>
          <w:color w:val="000000"/>
          <w:sz w:val="20"/>
          <w:szCs w:val="20"/>
        </w:rPr>
        <w:t>iferimento per le lingue</w:t>
      </w:r>
      <w:r w:rsidR="00BF3BAC">
        <w:rPr>
          <w:rFonts w:asciiTheme="minorHAnsi" w:hAnsiTheme="minorHAnsi" w:cstheme="minorHAnsi"/>
          <w:b w:val="0"/>
          <w:color w:val="000000"/>
          <w:sz w:val="20"/>
          <w:szCs w:val="20"/>
        </w:rPr>
        <w:t xml:space="preserve">: apprendimento, insegnamento, valutazione. Volume complementare del 2020 che </w:t>
      </w:r>
      <w:r w:rsidR="00BF3BAC" w:rsidRPr="00BF3BAC">
        <w:rPr>
          <w:rFonts w:asciiTheme="minorHAnsi" w:hAnsiTheme="minorHAnsi" w:cstheme="minorHAnsi"/>
          <w:b w:val="0"/>
          <w:color w:val="000000"/>
          <w:sz w:val="20"/>
          <w:szCs w:val="20"/>
        </w:rPr>
        <w:t>aggiorna il QCER 2001 senza modificarne il quadro concettuale che rimane valido.</w:t>
      </w:r>
    </w:p>
    <w:p w:rsidR="00C35537" w:rsidRPr="00A07C47" w:rsidRDefault="00C35537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342A9A" w:rsidRPr="00864373" w:rsidTr="00504B23">
        <w:tc>
          <w:tcPr>
            <w:tcW w:w="9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342A9A" w:rsidRPr="00864373" w:rsidRDefault="00342A9A" w:rsidP="00342A9A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DATI RELATIVI ALL’ALUNNO</w:t>
            </w:r>
          </w:p>
        </w:tc>
      </w:tr>
      <w:tr w:rsidR="00342A9A" w:rsidRPr="00864373" w:rsidTr="00504B23">
        <w:tc>
          <w:tcPr>
            <w:tcW w:w="9990" w:type="dxa"/>
            <w:tcBorders>
              <w:top w:val="single" w:sz="18" w:space="0" w:color="auto"/>
              <w:bottom w:val="nil"/>
            </w:tcBorders>
            <w:vAlign w:val="center"/>
          </w:tcPr>
          <w:p w:rsidR="00342A9A" w:rsidRPr="00864373" w:rsidRDefault="00B463EF" w:rsidP="007D411D">
            <w:pPr>
              <w:suppressAutoHyphens w:val="0"/>
              <w:autoSpaceDE w:val="0"/>
              <w:autoSpaceDN w:val="0"/>
              <w:adjustRightInd w:val="0"/>
              <w:spacing w:before="24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Cognome e N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ome  ________________________________________________________________</w:t>
            </w:r>
          </w:p>
        </w:tc>
      </w:tr>
      <w:tr w:rsidR="00342A9A" w:rsidRPr="00864373" w:rsidTr="00D35219"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342A9A" w:rsidRPr="001C6877" w:rsidRDefault="00CD4EFB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C</w:t>
            </w:r>
            <w:r w:rsidR="00342A9A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lasse   _______________________________________________</w:t>
            </w:r>
            <w:r w:rsidR="007D411D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____________</w:t>
            </w:r>
            <w:r w:rsidR="00342A9A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_____________</w:t>
            </w:r>
          </w:p>
          <w:p w:rsidR="00B85430" w:rsidRPr="001C6877" w:rsidRDefault="00B85430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Mese e anno di arrivo in Italia _______________________________________________________</w:t>
            </w:r>
          </w:p>
          <w:p w:rsidR="006F21FC" w:rsidRPr="001C6877" w:rsidRDefault="006F21FC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Lingua parlata in famiglia ___________________________________________________________</w:t>
            </w:r>
          </w:p>
          <w:p w:rsidR="006F21FC" w:rsidRPr="001C6877" w:rsidRDefault="006F21FC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Altre lingue conosciute ____________________________________________________________</w:t>
            </w:r>
          </w:p>
          <w:p w:rsidR="006F21FC" w:rsidRPr="001C6877" w:rsidRDefault="006F21FC" w:rsidP="006F21FC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Eventuale corso di alfabetizzazione frequentato in Italia                             SI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lang w:eastAsia="it-IT"/>
                </w:rPr>
                <w:id w:val="-355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         NO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lang w:eastAsia="it-IT"/>
                </w:rPr>
                <w:id w:val="193662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      </w:t>
            </w:r>
          </w:p>
          <w:p w:rsidR="00066973" w:rsidRPr="00AB5A5F" w:rsidRDefault="006F21FC" w:rsidP="00AB5A5F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Lo studente si avvale dell’insegnamento della Religione Cattolica             SI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2"/>
                  <w:szCs w:val="22"/>
                  <w:lang w:eastAsia="it-IT"/>
                </w:rPr>
                <w:id w:val="155650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055"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2"/>
                    <w:szCs w:val="22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         NO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2"/>
                  <w:szCs w:val="22"/>
                  <w:lang w:eastAsia="it-IT"/>
                </w:rPr>
                <w:id w:val="-185271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055"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2"/>
                    <w:szCs w:val="22"/>
                    <w:lang w:eastAsia="it-IT"/>
                  </w:rPr>
                  <w:t>☐</w:t>
                </w:r>
              </w:sdtContent>
            </w:sdt>
          </w:p>
          <w:p w:rsidR="00AB5A5F" w:rsidRDefault="00AB5A5F" w:rsidP="006F21FC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AB5A5F">
              <w:rPr>
                <w:rFonts w:asciiTheme="minorHAnsi" w:hAnsiTheme="minorHAnsi" w:cstheme="minorHAnsi"/>
                <w:bCs/>
                <w:kern w:val="0"/>
                <w:lang w:eastAsia="it-IT"/>
              </w:rPr>
              <w:t>Lo studente si avvale dell’attività alternativa</w:t>
            </w:r>
            <w:r w:rsidR="00774B05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alla Religione Cattolica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</w:t>
            </w:r>
            <w:r w:rsidR="00774B05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</w:t>
            </w: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SI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2"/>
                  <w:szCs w:val="22"/>
                  <w:lang w:eastAsia="it-IT"/>
                </w:rPr>
                <w:id w:val="-18888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2"/>
                    <w:szCs w:val="22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         NO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2"/>
                  <w:szCs w:val="22"/>
                  <w:lang w:eastAsia="it-IT"/>
                </w:rPr>
                <w:id w:val="-26007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2"/>
                    <w:szCs w:val="22"/>
                    <w:lang w:eastAsia="it-IT"/>
                  </w:rPr>
                  <w:t>☐</w:t>
                </w:r>
              </w:sdtContent>
            </w:sdt>
          </w:p>
          <w:p w:rsidR="00AB5A5F" w:rsidRPr="00AB5A5F" w:rsidRDefault="00AB5A5F" w:rsidP="006F21FC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</w:p>
          <w:tbl>
            <w:tblPr>
              <w:tblStyle w:val="Grigliatabella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74"/>
            </w:tblGrid>
            <w:tr w:rsidR="001C6877" w:rsidRPr="001C6877" w:rsidTr="00504B23">
              <w:tc>
                <w:tcPr>
                  <w:tcW w:w="9997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066973" w:rsidRPr="001C6877" w:rsidRDefault="00066973" w:rsidP="001C6877">
                  <w:pPr>
                    <w:suppressAutoHyphens w:val="0"/>
                    <w:autoSpaceDE w:val="0"/>
                    <w:autoSpaceDN w:val="0"/>
                    <w:adjustRightInd w:val="0"/>
                    <w:spacing w:before="120" w:after="120"/>
                    <w:rPr>
                      <w:rFonts w:asciiTheme="minorHAnsi" w:hAnsiTheme="minorHAnsi" w:cstheme="minorHAnsi"/>
                      <w:b/>
                      <w:bCs/>
                      <w:kern w:val="0"/>
                      <w:lang w:eastAsia="it-IT"/>
                    </w:rPr>
                  </w:pPr>
                  <w:r w:rsidRPr="001C6877">
                    <w:rPr>
                      <w:rFonts w:asciiTheme="minorHAnsi" w:hAnsiTheme="minorHAnsi" w:cstheme="minorHAnsi"/>
                      <w:b/>
                      <w:bCs/>
                      <w:kern w:val="0"/>
                      <w:lang w:eastAsia="it-IT"/>
                    </w:rPr>
                    <w:t>SITUAZIONE  DI  PARTENZA</w:t>
                  </w:r>
                </w:p>
              </w:tc>
            </w:tr>
          </w:tbl>
          <w:p w:rsidR="00066973" w:rsidRPr="001C6877" w:rsidRDefault="00066973" w:rsidP="006F21FC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kern w:val="0"/>
                <w:sz w:val="16"/>
                <w:szCs w:val="16"/>
                <w:lang w:eastAsia="it-IT"/>
              </w:rPr>
            </w:pPr>
          </w:p>
          <w:p w:rsidR="00066973" w:rsidRPr="001C6877" w:rsidRDefault="00ED4D93" w:rsidP="00ED4D9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In seguito a </w:t>
            </w:r>
          </w:p>
          <w:p w:rsidR="00ED4D93" w:rsidRPr="001C6877" w:rsidRDefault="006C26CC" w:rsidP="00AD55E7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142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kern w:val="0"/>
                  <w:sz w:val="20"/>
                  <w:szCs w:val="20"/>
                  <w:lang w:eastAsia="it-IT"/>
                </w:rPr>
                <w:id w:val="192868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5E7"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AD55E7" w:rsidRPr="001C6877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 </w:t>
            </w:r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colloquio con la famiglia</w:t>
            </w:r>
            <w:r w:rsidR="00D07E78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D07E7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                          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lang w:eastAsia="it-IT"/>
                </w:rPr>
                <w:id w:val="137673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E78">
                  <w:rPr>
                    <w:rFonts w:ascii="MS Gothic" w:eastAsia="MS Gothic" w:hAnsi="MS Gothic" w:cstheme="minorHAnsi" w:hint="eastAsia"/>
                    <w:bCs/>
                    <w:kern w:val="0"/>
                    <w:lang w:eastAsia="it-IT"/>
                  </w:rPr>
                  <w:t>☐</w:t>
                </w:r>
              </w:sdtContent>
            </w:sdt>
            <w:r w:rsidR="00D07E7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</w:t>
            </w:r>
            <w:r w:rsidR="00D07E78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osservazioni in classe</w:t>
            </w:r>
          </w:p>
          <w:p w:rsidR="00ED4D93" w:rsidRPr="001C6877" w:rsidRDefault="006C26CC" w:rsidP="00D07E78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142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kern w:val="0"/>
                  <w:sz w:val="20"/>
                  <w:szCs w:val="20"/>
                  <w:lang w:eastAsia="it-IT"/>
                </w:rPr>
                <w:id w:val="-151622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93"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test d’ingresso</w:t>
            </w:r>
            <w:r w:rsidR="00D07E78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D07E7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                                           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lang w:eastAsia="it-IT"/>
                </w:rPr>
                <w:id w:val="94959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E78">
                  <w:rPr>
                    <w:rFonts w:ascii="MS Gothic" w:eastAsia="MS Gothic" w:hAnsi="MS Gothic" w:cstheme="minorHAnsi" w:hint="eastAsia"/>
                    <w:bCs/>
                    <w:kern w:val="0"/>
                    <w:lang w:eastAsia="it-IT"/>
                  </w:rPr>
                  <w:t>☐</w:t>
                </w:r>
              </w:sdtContent>
            </w:sdt>
            <w:r w:rsidR="00D07E7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</w:t>
            </w:r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altro_______________________</w:t>
            </w:r>
          </w:p>
          <w:p w:rsidR="00066973" w:rsidRPr="001C6877" w:rsidRDefault="00ED4D93" w:rsidP="00D07E78">
            <w:pPr>
              <w:suppressAutoHyphens w:val="0"/>
              <w:autoSpaceDE w:val="0"/>
              <w:autoSpaceDN w:val="0"/>
              <w:adjustRightInd w:val="0"/>
              <w:spacing w:before="240" w:line="360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Sono state evidenziate le seguenti </w:t>
            </w:r>
            <w:r w:rsidR="005867A7">
              <w:rPr>
                <w:rFonts w:asciiTheme="minorHAnsi" w:hAnsiTheme="minorHAnsi" w:cstheme="minorHAnsi"/>
                <w:bCs/>
                <w:kern w:val="0"/>
                <w:lang w:eastAsia="it-IT"/>
              </w:rPr>
              <w:t>abilità</w:t>
            </w:r>
            <w:r w:rsidR="00435E4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:</w:t>
            </w:r>
          </w:p>
          <w:p w:rsidR="00066973" w:rsidRDefault="00AD55E7" w:rsidP="00892A76">
            <w:pPr>
              <w:suppressAutoHyphens w:val="0"/>
              <w:autoSpaceDE w:val="0"/>
              <w:autoSpaceDN w:val="0"/>
              <w:adjustRightInd w:val="0"/>
              <w:spacing w:after="240" w:line="271" w:lineRule="auto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0"/>
                  <w:szCs w:val="20"/>
                  <w:lang w:eastAsia="it-IT"/>
                </w:rPr>
                <w:id w:val="-84116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1C9">
                  <w:rPr>
                    <w:rFonts w:ascii="MS Gothic" w:eastAsia="MS Gothic" w:hAnsi="MS Gothic" w:cstheme="minorHAnsi" w:hint="eastAsia"/>
                    <w:bCs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C1121F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Alunno </w:t>
            </w:r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senza nessuna conoscenza della lingua italiana</w:t>
            </w:r>
            <w:r w:rsidR="003D525B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.</w:t>
            </w:r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(</w:t>
            </w:r>
            <w:r w:rsidR="003D525B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L</w:t>
            </w:r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ivello 0)</w:t>
            </w:r>
          </w:p>
          <w:p w:rsidR="00AC11C9" w:rsidRPr="00A72FB8" w:rsidRDefault="00AC11C9" w:rsidP="00B463EF">
            <w:pPr>
              <w:suppressAutoHyphens w:val="0"/>
              <w:autoSpaceDE w:val="0"/>
              <w:autoSpaceDN w:val="0"/>
              <w:adjustRightInd w:val="0"/>
              <w:spacing w:after="240" w:line="288" w:lineRule="auto"/>
              <w:ind w:left="567" w:hanging="567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lang w:eastAsia="it-IT"/>
                </w:rPr>
                <w:id w:val="52112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kern w:val="0"/>
                    <w:lang w:eastAsia="it-IT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</w:t>
            </w:r>
            <w:r w:rsidRP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È in grado di 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riconoscere, </w:t>
            </w:r>
            <w:r w:rsidRP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comprendere e utilizzare 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>semplici parole, saluti (</w:t>
            </w:r>
            <w:r w:rsidRP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>“Sì”,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“No”, “Scusa”, “Grazie”..</w:t>
            </w:r>
            <w:r w:rsidRP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>.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>)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. </w:t>
            </w:r>
            <w:r w:rsidRP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È in grado produrre brevi frasi per parlare di sé, </w:t>
            </w:r>
            <w:r w:rsidR="00D07E78">
              <w:rPr>
                <w:rFonts w:asciiTheme="minorHAnsi" w:hAnsiTheme="minorHAnsi" w:cstheme="minorHAnsi"/>
                <w:bCs/>
                <w:kern w:val="0"/>
                <w:lang w:eastAsia="it-IT"/>
              </w:rPr>
              <w:t>(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salutare, dire il suo nome, il suo indirizzo, nazionalità </w:t>
            </w:r>
            <w:r w:rsidRP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>e congedarsi in modo semplice</w:t>
            </w:r>
            <w:r w:rsidR="00D07E78">
              <w:rPr>
                <w:rFonts w:asciiTheme="minorHAnsi" w:hAnsiTheme="minorHAnsi" w:cstheme="minorHAnsi"/>
                <w:bCs/>
                <w:kern w:val="0"/>
                <w:lang w:eastAsia="it-IT"/>
              </w:rPr>
              <w:t>)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.</w:t>
            </w:r>
            <w:r w:rsidR="00A72FB8" w:rsidRPr="00A72FB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="00A72FB8" w:rsidRP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È in grado di riconoscere parol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e note accompagnate da immagini (</w:t>
            </w:r>
            <w:r w:rsidR="00A72FB8" w:rsidRP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libro illustrato con un lessico familiare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)</w:t>
            </w:r>
            <w:r w:rsidR="00A72FB8" w:rsidRP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.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(Livello Pre-A1)</w:t>
            </w:r>
          </w:p>
          <w:p w:rsidR="00B80F8F" w:rsidRDefault="00AD55E7" w:rsidP="00892A76">
            <w:pPr>
              <w:suppressAutoHyphens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0"/>
                  <w:szCs w:val="20"/>
                  <w:lang w:eastAsia="it-IT"/>
                </w:rPr>
                <w:id w:val="80150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</w:t>
            </w:r>
            <w:r w:rsidR="00B80F8F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>È in grado di</w:t>
            </w:r>
            <w:r w:rsidR="005867A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B80F8F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comprendere espressioni di uso quotidiano </w:t>
            </w:r>
            <w:r w:rsid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>pronunciate</w:t>
            </w:r>
            <w:r w:rsidR="00B80F8F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chiaramente e </w:t>
            </w:r>
          </w:p>
          <w:p w:rsidR="00A54510" w:rsidRPr="00A54510" w:rsidRDefault="00B80F8F" w:rsidP="00B463EF">
            <w:pPr>
              <w:suppressAutoHyphens w:val="0"/>
              <w:autoSpaceDE w:val="0"/>
              <w:autoSpaceDN w:val="0"/>
              <w:adjustRightInd w:val="0"/>
              <w:spacing w:after="240" w:line="288" w:lineRule="auto"/>
              <w:ind w:left="567"/>
              <w:jc w:val="both"/>
              <w:rPr>
                <w:rFonts w:asciiTheme="minorHAnsi" w:hAnsiTheme="minorHAnsi" w:cstheme="minorHAnsi"/>
              </w:rPr>
            </w:pPr>
            <w:r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lentamente 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>(</w:t>
            </w:r>
            <w:r w:rsidR="00AD55E7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frasi ed espressioni familiari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e quotidiane</w:t>
            </w:r>
            <w:r w:rsidR="004562C5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ED4D93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m</w:t>
            </w:r>
            <w:r w:rsidR="003D525B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olto semplici</w:t>
            </w:r>
            <w:r>
              <w:rPr>
                <w:rFonts w:asciiTheme="minorHAnsi" w:hAnsiTheme="minorHAnsi" w:cstheme="minorHAnsi"/>
                <w:bCs/>
                <w:kern w:val="0"/>
                <w:lang w:eastAsia="it-IT"/>
              </w:rPr>
              <w:t>)</w:t>
            </w:r>
            <w:r w:rsidR="005867A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. </w:t>
            </w:r>
            <w:r w:rsidR="005867A7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>È in grado di</w:t>
            </w:r>
            <w:r w:rsidR="00774A2E">
              <w:rPr>
                <w:rFonts w:asciiTheme="minorHAnsi" w:hAnsiTheme="minorHAnsi" w:cstheme="minorHAnsi"/>
              </w:rPr>
              <w:t xml:space="preserve"> formulare espressioni semplici e</w:t>
            </w:r>
            <w:r w:rsidR="00774A2E" w:rsidRPr="00774A2E">
              <w:rPr>
                <w:rFonts w:asciiTheme="minorHAnsi" w:hAnsiTheme="minorHAnsi" w:cstheme="minorHAnsi"/>
              </w:rPr>
              <w:t xml:space="preserve"> </w:t>
            </w:r>
            <w:r w:rsidR="00774A2E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prendere parte a una conversazione </w:t>
            </w:r>
            <w:r w:rsid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>su un</w:t>
            </w:r>
            <w:r w:rsidR="00774A2E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argomento prevedibile</w:t>
            </w:r>
            <w:r w:rsidR="00774A2E" w:rsidRPr="00774A2E">
              <w:rPr>
                <w:rFonts w:asciiTheme="minorHAnsi" w:hAnsiTheme="minorHAnsi" w:cstheme="minorHAnsi"/>
              </w:rPr>
              <w:t xml:space="preserve"> </w:t>
            </w:r>
            <w:r w:rsidR="00774A2E">
              <w:rPr>
                <w:rFonts w:asciiTheme="minorHAnsi" w:hAnsiTheme="minorHAnsi" w:cstheme="minorHAnsi"/>
              </w:rPr>
              <w:t>(</w:t>
            </w:r>
            <w:r w:rsidR="00774A2E" w:rsidRPr="00774A2E">
              <w:rPr>
                <w:rFonts w:asciiTheme="minorHAnsi" w:hAnsiTheme="minorHAnsi" w:cstheme="minorHAnsi"/>
              </w:rPr>
              <w:t>persone e luoghi</w:t>
            </w:r>
            <w:r w:rsidR="00774A2E">
              <w:rPr>
                <w:rFonts w:asciiTheme="minorHAnsi" w:hAnsiTheme="minorHAnsi" w:cstheme="minorHAnsi"/>
              </w:rPr>
              <w:t>)</w:t>
            </w:r>
            <w:r w:rsidR="005867A7">
              <w:rPr>
                <w:rFonts w:asciiTheme="minorHAnsi" w:hAnsiTheme="minorHAnsi" w:cstheme="minorHAnsi"/>
              </w:rPr>
              <w:t>.</w:t>
            </w:r>
            <w:r w:rsidR="005867A7" w:rsidRPr="00B80F8F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È in grado di</w:t>
            </w:r>
            <w:r w:rsidR="00774A2E" w:rsidRP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4562C5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presentare se stesso</w:t>
            </w:r>
            <w:r w:rsidR="00AD55E7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>o qualcun altro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e</w:t>
            </w:r>
            <w:r w:rsidR="00774A2E" w:rsidRPr="00774A2E">
              <w:rPr>
                <w:rFonts w:asciiTheme="minorHAnsi" w:hAnsiTheme="minorHAnsi" w:cstheme="minorHAnsi"/>
                <w:b/>
                <w:bCs/>
                <w:kern w:val="0"/>
                <w:lang w:eastAsia="it-IT"/>
              </w:rPr>
              <w:t xml:space="preserve"> </w:t>
            </w:r>
            <w:r w:rsidR="00774A2E" w:rsidRP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di comprendere testi molto brevi e semplici, leggendo </w:t>
            </w:r>
            <w:r w:rsid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>singole frasi e</w:t>
            </w:r>
            <w:r w:rsidR="00774A2E" w:rsidRP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cogliendo</w:t>
            </w:r>
            <w:r w:rsid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774A2E" w:rsidRP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>nomi conosciuti, parole ed espressio</w:t>
            </w:r>
            <w:r w:rsidR="00774A2E">
              <w:rPr>
                <w:rFonts w:asciiTheme="minorHAnsi" w:hAnsiTheme="minorHAnsi" w:cstheme="minorHAnsi"/>
                <w:bCs/>
                <w:kern w:val="0"/>
                <w:lang w:eastAsia="it-IT"/>
              </w:rPr>
              <w:t>ni elementari</w:t>
            </w:r>
            <w:r w:rsidR="00A72FB8">
              <w:rPr>
                <w:rFonts w:asciiTheme="minorHAnsi" w:hAnsiTheme="minorHAnsi" w:cstheme="minorHAnsi"/>
                <w:bCs/>
                <w:kern w:val="0"/>
                <w:lang w:eastAsia="it-IT"/>
              </w:rPr>
              <w:t>.</w:t>
            </w:r>
            <w:r w:rsidR="00AC11C9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3D525B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(Livello A1</w:t>
            </w:r>
            <w:r w:rsidR="00AD55E7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)</w:t>
            </w:r>
            <w:r w:rsidR="005867A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</w:t>
            </w:r>
          </w:p>
          <w:p w:rsidR="00D07E78" w:rsidRDefault="00AD55E7" w:rsidP="005971F6">
            <w:pPr>
              <w:suppressAutoHyphens w:val="0"/>
              <w:autoSpaceDE w:val="0"/>
              <w:autoSpaceDN w:val="0"/>
              <w:adjustRightInd w:val="0"/>
              <w:spacing w:line="288" w:lineRule="auto"/>
              <w:ind w:left="567" w:hanging="567"/>
              <w:jc w:val="both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0"/>
                  <w:szCs w:val="20"/>
                  <w:lang w:eastAsia="it-IT"/>
                </w:rPr>
                <w:id w:val="-90475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06391B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A54510" w:rsidRP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>É in grado di comprendere e partecipare a conversazioni su argomenti di suo interesse</w:t>
            </w:r>
            <w:r w:rsid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06391B">
              <w:rPr>
                <w:rFonts w:asciiTheme="minorHAnsi" w:hAnsiTheme="minorHAnsi" w:cstheme="minorHAnsi"/>
                <w:bCs/>
                <w:kern w:val="0"/>
                <w:lang w:eastAsia="it-IT"/>
              </w:rPr>
              <w:t>con un linguaggio chiaro</w:t>
            </w:r>
            <w:r w:rsidR="00A54510" w:rsidRP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>. È in grado di salutare, ringraziare ed  esprimere in termini semplici come si sente. È in grado di descrivere o presentare in modo semplice persone, compiti</w:t>
            </w:r>
            <w:r w:rsid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06391B">
              <w:rPr>
                <w:rFonts w:asciiTheme="minorHAnsi" w:hAnsiTheme="minorHAnsi" w:cstheme="minorHAnsi"/>
                <w:bCs/>
                <w:kern w:val="0"/>
                <w:lang w:eastAsia="it-IT"/>
              </w:rPr>
              <w:t>quotidiani e</w:t>
            </w:r>
            <w:r w:rsidR="00A54510" w:rsidRP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di indicare che cosa piace o non piace ecc. con semplici es</w:t>
            </w:r>
            <w:r w:rsidR="0006391B">
              <w:rPr>
                <w:rFonts w:asciiTheme="minorHAnsi" w:hAnsiTheme="minorHAnsi" w:cstheme="minorHAnsi"/>
                <w:bCs/>
                <w:kern w:val="0"/>
                <w:lang w:eastAsia="it-IT"/>
              </w:rPr>
              <w:t>pressioni e frasi legate insieme</w:t>
            </w:r>
            <w:r w:rsidR="00A54510" w:rsidRP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. È in grado di comprendere testi brevi e semplici di contenuto familiare, formulati nel linguaggio </w:t>
            </w:r>
            <w:r w:rsidR="0006391B">
              <w:rPr>
                <w:rFonts w:asciiTheme="minorHAnsi" w:hAnsiTheme="minorHAnsi" w:cstheme="minorHAnsi"/>
                <w:bCs/>
                <w:kern w:val="0"/>
                <w:lang w:eastAsia="it-IT"/>
              </w:rPr>
              <w:t>frequente</w:t>
            </w:r>
            <w:r w:rsidR="00A54510" w:rsidRP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nella vita di tutti i giorni o sul lavoro.</w:t>
            </w:r>
            <w:r w:rsidR="00A54510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3D525B"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(Livello A2)</w:t>
            </w:r>
          </w:p>
          <w:p w:rsidR="00D07E78" w:rsidRDefault="00D07E78" w:rsidP="00D07E78">
            <w:pPr>
              <w:suppressAutoHyphens w:val="0"/>
              <w:autoSpaceDE w:val="0"/>
              <w:autoSpaceDN w:val="0"/>
              <w:adjustRightInd w:val="0"/>
              <w:spacing w:line="288" w:lineRule="auto"/>
              <w:ind w:left="567" w:hanging="567"/>
              <w:jc w:val="both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</w:p>
          <w:p w:rsidR="00B463EF" w:rsidRPr="001C6877" w:rsidRDefault="00B463EF" w:rsidP="00D07E78">
            <w:pPr>
              <w:suppressAutoHyphens w:val="0"/>
              <w:autoSpaceDE w:val="0"/>
              <w:autoSpaceDN w:val="0"/>
              <w:adjustRightInd w:val="0"/>
              <w:spacing w:line="288" w:lineRule="auto"/>
              <w:ind w:left="567" w:hanging="567"/>
              <w:jc w:val="both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</w:p>
          <w:p w:rsidR="008C3F3B" w:rsidRPr="00933D3E" w:rsidRDefault="00C1121F" w:rsidP="00933D3E">
            <w:pPr>
              <w:suppressAutoHyphens w:val="0"/>
              <w:autoSpaceDE w:val="0"/>
              <w:autoSpaceDN w:val="0"/>
              <w:adjustRightInd w:val="0"/>
              <w:spacing w:line="288" w:lineRule="auto"/>
              <w:ind w:left="567" w:hanging="567"/>
              <w:jc w:val="both"/>
              <w:rPr>
                <w:rFonts w:asciiTheme="minorHAnsi" w:hAnsiTheme="minorHAnsi" w:cstheme="minorHAnsi"/>
                <w:bCs/>
                <w:kern w:val="0"/>
                <w:lang w:eastAsia="it-IT"/>
              </w:rPr>
            </w:pPr>
            <w:r w:rsidRPr="001C6877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Cs/>
                  <w:kern w:val="0"/>
                  <w:sz w:val="20"/>
                  <w:szCs w:val="20"/>
                  <w:lang w:eastAsia="it-IT"/>
                </w:rPr>
                <w:id w:val="-105862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877">
                  <w:rPr>
                    <w:rFonts w:ascii="MS Gothic" w:eastAsia="MS Gothic" w:hAnsi="MS Gothic" w:cstheme="minorHAnsi" w:hint="eastAsia"/>
                    <w:bCs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 </w:t>
            </w:r>
            <w:r w:rsidR="008C3F3B" w:rsidRP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>È in grado di sostenere una conversazione o una discussione, ma a volte, quando cerca di esprimere</w:t>
            </w:r>
            <w:r w:rsid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8C3F3B" w:rsidRP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>con precisione ciò che vorrebbe, può non essere facilmente comprensibile.</w:t>
            </w:r>
            <w:r w:rsid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8C3F3B" w:rsidRP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>È in grado di leggere testi lineari e coesi su argomenti che si riferiscono al suo campo</w:t>
            </w:r>
            <w:r w:rsidR="005867A7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="008C3F3B" w:rsidRP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>d’interesse, raggiungendo un sufficiente livello di comprensione. È in grado di produrre, in modo ragionevolmente scorrevole, una descrizione semplice di uno o più argomenti conosciuti, strutturandola in una sequenza lineare di punti.</w:t>
            </w:r>
            <w:r w:rsidR="008C3F3B">
              <w:rPr>
                <w:rFonts w:asciiTheme="minorHAnsi" w:hAnsiTheme="minorHAnsi" w:cstheme="minorHAnsi"/>
                <w:bCs/>
                <w:kern w:val="0"/>
                <w:lang w:eastAsia="it-IT"/>
              </w:rPr>
              <w:t xml:space="preserve"> </w:t>
            </w:r>
            <w:r w:rsidRPr="001C6877">
              <w:rPr>
                <w:rFonts w:asciiTheme="minorHAnsi" w:hAnsiTheme="minorHAnsi" w:cstheme="minorHAnsi"/>
                <w:bCs/>
                <w:kern w:val="0"/>
                <w:lang w:eastAsia="it-IT"/>
              </w:rPr>
              <w:t>(Livello B1)</w:t>
            </w:r>
          </w:p>
        </w:tc>
      </w:tr>
    </w:tbl>
    <w:p w:rsidR="00933D3E" w:rsidRDefault="00933D3E"/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890039" w:rsidRPr="00864373" w:rsidTr="00504B23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890039" w:rsidRPr="00864373" w:rsidRDefault="00890039" w:rsidP="001073C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ATTEGGIAMENTI 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COMPORTAMENTI  RISCONTRABILI  A  SCUOLA</w:t>
            </w:r>
          </w:p>
        </w:tc>
      </w:tr>
    </w:tbl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sz w:val="16"/>
          <w:szCs w:val="16"/>
          <w:lang w:eastAsia="it-IT"/>
        </w:rPr>
      </w:pP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Accettazione e rispetto delle regole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0712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640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6762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Comportamenti oppositivo-provocatori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5830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8513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69755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890039" w:rsidRPr="00784398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>Collaborazione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74132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4785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224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>Rispetto degli impegni e delle responsabilità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5885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972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9111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890039" w:rsidRPr="00892A76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92A7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È interessato/a  e si impegna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8611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92A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92A7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7276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92A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92A7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8775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92A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92A7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 </w:t>
      </w:r>
    </w:p>
    <w:p w:rsidR="00890039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92A76">
        <w:rPr>
          <w:rFonts w:asciiTheme="minorHAnsi" w:hAnsiTheme="minorHAnsi" w:cstheme="minorHAnsi"/>
          <w:bCs/>
          <w:color w:val="000000"/>
          <w:kern w:val="0"/>
          <w:lang w:eastAsia="it-IT"/>
        </w:rPr>
        <w:t>È precipitoso e impulsivo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08358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2387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476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Autostima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0675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364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6579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Autonomia nel lavoro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9076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3128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9921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Accettazione di mi</w:t>
      </w:r>
      <w:r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sure compensative e dispensative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3342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adeguata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5864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0377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890039" w:rsidRPr="00864373" w:rsidRDefault="00890039" w:rsidP="00890039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</w:t>
      </w:r>
    </w:p>
    <w:p w:rsidR="00892A76" w:rsidRPr="00251A54" w:rsidRDefault="00892A76" w:rsidP="00D07E78">
      <w:pPr>
        <w:suppressAutoHyphens w:val="0"/>
        <w:autoSpaceDE w:val="0"/>
        <w:autoSpaceDN w:val="0"/>
        <w:adjustRightInd w:val="0"/>
        <w:spacing w:line="408" w:lineRule="auto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504B23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86437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STRUMENTI COMPENSATIVI, MISURE DISPENSATIVE, EVENTUALI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INTERVENTI PERSONALIZZATI,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VERIFICA E 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VALUTAZIONE.</w:t>
            </w:r>
          </w:p>
        </w:tc>
      </w:tr>
    </w:tbl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372"/>
        <w:gridCol w:w="372"/>
        <w:gridCol w:w="372"/>
      </w:tblGrid>
      <w:tr w:rsidR="00A33716" w:rsidRPr="00864373" w:rsidTr="00BB74CC">
        <w:trPr>
          <w:trHeight w:val="248"/>
        </w:trPr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582CED" w:rsidRDefault="00A33716" w:rsidP="005C395F">
            <w:pPr>
              <w:shd w:val="clear" w:color="auto" w:fill="FFFFFF" w:themeFill="background1"/>
              <w:autoSpaceDE w:val="0"/>
              <w:spacing w:line="600" w:lineRule="exact"/>
              <w:jc w:val="center"/>
              <w:rPr>
                <w:rFonts w:asciiTheme="minorHAnsi" w:eastAsia="MS Mincho" w:hAnsiTheme="minorHAnsi" w:cstheme="minorHAnsi"/>
                <w:b/>
                <w:bCs/>
              </w:rPr>
            </w:pPr>
            <w:r w:rsidRPr="00582CED">
              <w:rPr>
                <w:rFonts w:asciiTheme="minorHAnsi" w:eastAsia="MS Mincho" w:hAnsiTheme="minorHAnsi" w:cstheme="minorHAnsi"/>
                <w:b/>
                <w:bCs/>
              </w:rPr>
              <w:t>STRUMENTI COMPENSATIVI</w:t>
            </w:r>
          </w:p>
          <w:p w:rsidR="00A33716" w:rsidRPr="00864373" w:rsidRDefault="00A33716" w:rsidP="005C395F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(legge 170/10 e linee guida 12/07/11)</w:t>
            </w:r>
          </w:p>
        </w:tc>
        <w:tc>
          <w:tcPr>
            <w:tcW w:w="67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48487D" w:rsidRPr="00864373" w:rsidTr="0048487D">
        <w:trPr>
          <w:cantSplit/>
          <w:trHeight w:val="1700"/>
        </w:trPr>
        <w:tc>
          <w:tcPr>
            <w:tcW w:w="3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87D" w:rsidRPr="00864373" w:rsidRDefault="0048487D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48487D" w:rsidRPr="00864373" w:rsidRDefault="0048487D" w:rsidP="00E65422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r w:rsidR="00E65422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c</w:t>
            </w:r>
            <w:proofErr w:type="spellEnd"/>
            <w:r w:rsidR="00E65422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487D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487D" w:rsidRPr="00864373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487D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487D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487D" w:rsidRDefault="0048487D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87D" w:rsidRPr="00864373" w:rsidRDefault="0048487D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Utilizzo del computer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e software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7D" w:rsidRPr="00864373" w:rsidRDefault="0048487D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Vocabolario multimediale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7D" w:rsidRPr="00864373" w:rsidRDefault="0048487D" w:rsidP="005F383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Appunti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, mappe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l docente consegnati all’alunno ad alta comprensibilità.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7D" w:rsidRPr="00864373" w:rsidRDefault="00BA0647" w:rsidP="00BA0647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U</w:t>
            </w:r>
            <w:r w:rsidR="0048487D">
              <w:rPr>
                <w:rFonts w:asciiTheme="minorHAnsi" w:eastAsia="MS Mincho" w:hAnsiTheme="minorHAnsi" w:cstheme="minorHAnsi"/>
                <w:sz w:val="20"/>
                <w:szCs w:val="20"/>
              </w:rPr>
              <w:t>tilizzo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di</w:t>
            </w:r>
            <w:r w:rsidR="0048487D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un linguaggio semplice e chiaro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7D" w:rsidRPr="00864373" w:rsidRDefault="0048487D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lastRenderedPageBreak/>
              <w:t>Supporto durante i compiti: uso di t</w:t>
            </w:r>
            <w:r w:rsidRPr="000F17C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abelle, formulari,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linea del tempo e dei numeri, sintesi, schemi, </w:t>
            </w:r>
            <w:r w:rsidRPr="000F17C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tavola pitagorica,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diagrammi di flusso delle procedure…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7D" w:rsidRPr="00864373" w:rsidRDefault="0048487D" w:rsidP="005F383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Supporto 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durante l’interrogazione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: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uso di mappe, 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schemi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immagini….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7D" w:rsidRPr="00864373" w:rsidRDefault="0048487D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Tempi di elaborazione e produzione più lunghi di quelli previsti per la classe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87D" w:rsidRPr="00864373" w:rsidRDefault="0048487D" w:rsidP="00B31822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Riduzione </w:t>
            </w:r>
            <w:r w:rsidR="00BA0647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(concordata)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della quantità di studio a casa</w:t>
            </w:r>
            <w:r w:rsidR="00BA0647"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48487D" w:rsidRPr="00864373" w:rsidTr="0048487D">
        <w:trPr>
          <w:cantSplit/>
          <w:trHeight w:val="510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87D" w:rsidRPr="00864373" w:rsidRDefault="0048487D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7D" w:rsidRPr="00864373" w:rsidRDefault="0048487D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5C395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9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376"/>
        <w:gridCol w:w="376"/>
        <w:gridCol w:w="376"/>
      </w:tblGrid>
      <w:tr w:rsidR="00A33716" w:rsidRPr="00864373" w:rsidTr="004678A9">
        <w:trPr>
          <w:trHeight w:val="248"/>
        </w:trPr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582CED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582CED">
              <w:rPr>
                <w:rFonts w:asciiTheme="minorHAnsi" w:eastAsia="MS Mincho" w:hAnsiTheme="minorHAnsi" w:cstheme="minorHAnsi"/>
                <w:b/>
              </w:rPr>
              <w:t xml:space="preserve">MISURE DISPENSATIVE </w:t>
            </w:r>
          </w:p>
          <w:p w:rsidR="00A33716" w:rsidRPr="00864373" w:rsidRDefault="00A33716" w:rsidP="005C395F">
            <w:pPr>
              <w:spacing w:before="120"/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(legge 170/10 e linee guida 12/07/11)</w:t>
            </w:r>
          </w:p>
          <w:p w:rsidR="00A33716" w:rsidRPr="00864373" w:rsidRDefault="00A33716" w:rsidP="005C395F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A33716" w:rsidRPr="00864373" w:rsidTr="00A33716">
        <w:trPr>
          <w:cantSplit/>
          <w:trHeight w:val="1726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64373" w:rsidRDefault="00A33716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E6542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A33716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01114" w:rsidRDefault="00A33716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 corsivo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01114" w:rsidRDefault="00A33716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dello stampato minuscolo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01114" w:rsidRDefault="00A33716" w:rsidP="004C3555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scrittura sotto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dettatura di testi e/o appunti.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01114" w:rsidRDefault="00A33716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 ricopiare alla lavagna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01114" w:rsidRDefault="00A33716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lettura ad alta voce in classe.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01114" w:rsidRDefault="00A33716" w:rsidP="005F383B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Dispensa dallo studio mnemonico delle tabelline, delle forme verbali, delle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poesie…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01114" w:rsidRDefault="00A33716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7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358"/>
        <w:gridCol w:w="358"/>
        <w:gridCol w:w="358"/>
      </w:tblGrid>
      <w:tr w:rsidR="00A33716" w:rsidRPr="00864373" w:rsidTr="00837071">
        <w:trPr>
          <w:trHeight w:val="248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F7591B" w:rsidRDefault="00A33716" w:rsidP="005C395F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METODOLOGIE</w:t>
            </w:r>
            <w:r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,</w:t>
            </w: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STRATEGIE</w:t>
            </w: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 DIDATTICHE</w:t>
            </w:r>
          </w:p>
          <w:p w:rsidR="00A33716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7591B"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  <w:t xml:space="preserve">E INTERVENTI DI </w:t>
            </w:r>
            <w:r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  <w:t>PERSONALIZZAZIONE</w:t>
            </w:r>
          </w:p>
          <w:p w:rsidR="00A33716" w:rsidRPr="00175A0A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MS Mincho" w:hAnsiTheme="minorHAnsi" w:cstheme="minorHAnsi"/>
                <w:b/>
                <w:color w:val="000000" w:themeColor="text1"/>
                <w:sz w:val="18"/>
                <w:szCs w:val="18"/>
              </w:rPr>
              <w:t>(Se necessari)</w:t>
            </w:r>
          </w:p>
        </w:tc>
        <w:tc>
          <w:tcPr>
            <w:tcW w:w="67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A33716" w:rsidRPr="00864373" w:rsidTr="00A33716">
        <w:trPr>
          <w:cantSplit/>
          <w:trHeight w:val="1611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64373" w:rsidRDefault="00A33716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E6542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096F71" w:rsidRDefault="00A33716" w:rsidP="005C395F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Valorizzare nella didattica linguaggi comunicativi 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(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iconografico, parlato) diversi da quello scritto, utilizzando mediatori did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attici quali immagini, disegni,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 riepiloghi a voce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096F71" w:rsidRDefault="00A33716" w:rsidP="005C395F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lastRenderedPageBreak/>
              <w:t>Incoraggiare l’apprendimento collaborativo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096F71" w:rsidRDefault="00A33716" w:rsidP="00B31822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Favorire le attività in picc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olo gruppo, 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tutoraggio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096F71" w:rsidRDefault="00A33716" w:rsidP="003C3D17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Privilegiare l’apprendimento esperienziale e laboratoriale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096F71" w:rsidRDefault="00A33716" w:rsidP="005C395F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Sollecitare le conoscenze precedenti per introdurre nuovi argomenti e creare aspettative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096F71" w:rsidRDefault="00A33716" w:rsidP="005C395F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Presentare i c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ontenuti in piccole unità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Default="00A33716" w:rsidP="00B85430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Gratificazione e incoraggiamento di fronte agli impegni.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096F71" w:rsidRDefault="00A33716" w:rsidP="00B85430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5C395F" w:rsidRDefault="005C395F" w:rsidP="005C39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16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335"/>
        <w:gridCol w:w="335"/>
        <w:gridCol w:w="335"/>
      </w:tblGrid>
      <w:tr w:rsidR="00A33716" w:rsidRPr="00864373" w:rsidTr="000660D6">
        <w:trPr>
          <w:trHeight w:val="248"/>
        </w:trPr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4A1631" w:rsidRDefault="00A33716" w:rsidP="005C395F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A1631">
              <w:rPr>
                <w:rFonts w:asciiTheme="minorHAnsi" w:eastAsia="MS Mincho" w:hAnsiTheme="minorHAnsi" w:cstheme="minorHAnsi"/>
                <w:b/>
              </w:rPr>
              <w:t xml:space="preserve">INDICAZIONI  GENERALI PER LA VERIFICA/VALUTAZIONE  </w:t>
            </w:r>
          </w:p>
        </w:tc>
        <w:tc>
          <w:tcPr>
            <w:tcW w:w="66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A33716" w:rsidRPr="00864373" w:rsidTr="00A33716">
        <w:trPr>
          <w:cantSplit/>
          <w:trHeight w:val="1611"/>
        </w:trPr>
        <w:tc>
          <w:tcPr>
            <w:tcW w:w="3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864373" w:rsidRDefault="00A33716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A33716" w:rsidRPr="00864373" w:rsidRDefault="00E6542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Pr="00864373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33716" w:rsidRDefault="00A33716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Valorizzare maggiormente il processo di apprendimento dell’allievo (progressi e sforzi), rispetto al prodotto e/o risultato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Programmare le interrogazioni e le verifiche scritte e orali, evitando la sovrapposizione.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sz w:val="20"/>
                <w:szCs w:val="20"/>
              </w:rPr>
              <w:t xml:space="preserve">Accordo sulle parti da studiare senza ridurre gli obiettivi.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Predisporre verifiche scritte accessibi</w:t>
            </w:r>
            <w:r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li, brevi, strutturate, scalari con un linguaggio semplice e chiaro.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Stabilire la tipologia delle verifiche scritte (scelta multipla, V/F, aperte…)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Curare la leggibilità grafica delle consegne nelle verifiche scritte.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Inserire un esempio dell’esercizio da svolgere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Prevedere tempi più lunghi per le prove scritte.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Ridurre il numero di quesiti e/o meno esercizi per ogni tipologia, senza modificare gli obiettivi.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lastRenderedPageBreak/>
              <w:t>Valutare nelle prove scritte il contenuto, i procedimenti e non la forma (punteggiatura, lessico, errori ortografici, errori di calcolo e di distrazione in matematica..)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Consentire l’utilizzo di strumenti compensativi (mappe e/o schemi sintetici…) o misure dispensative durante le prove scritte e orali.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56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Tenere conto nella valutazione delle difficoltà procedurali.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A33716" w:rsidRPr="00864373" w:rsidTr="00A33716">
        <w:trPr>
          <w:cantSplit/>
          <w:trHeight w:val="274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3A0553" w:rsidRDefault="00A33716" w:rsidP="00933D3E">
            <w:pPr>
              <w:rPr>
                <w:rFonts w:ascii="Calibri" w:hAnsi="Calibri"/>
                <w:sz w:val="20"/>
                <w:szCs w:val="20"/>
              </w:rPr>
            </w:pPr>
            <w:r w:rsidRPr="003A0553">
              <w:rPr>
                <w:rFonts w:ascii="Calibri" w:hAnsi="Calibr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716" w:rsidRPr="00864373" w:rsidRDefault="00A33716" w:rsidP="00933D3E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</w:tbl>
    <w:p w:rsidR="005F383B" w:rsidRPr="00864373" w:rsidRDefault="005F383B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504B23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86437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PATTO CON  LA  FAMIGLIA</w:t>
            </w:r>
          </w:p>
        </w:tc>
      </w:tr>
    </w:tbl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La famiglia si impegna a: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collaborare con il corpo docente, segnalando eventuali situazioni di disagio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sostenere la motivazione e l’impegno dell’alunno nel lavoro scolastico e nel lavoro a casa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- verificare regolarmente i compiti assegnati nel registro elettronico e il loro svolgimento.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verificare che vengano portati a scuola i materiali richiesti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incoraggiare l’acquisizione di un sempre maggiore grado di autonomia nell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a gestione dei tempi di      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studio, </w:t>
      </w:r>
      <w:r w:rsidRPr="005D62E9">
        <w:rPr>
          <w:rFonts w:asciiTheme="minorHAnsi" w:hAnsiTheme="minorHAnsi" w:cstheme="minorHAnsi"/>
          <w:bCs/>
          <w:kern w:val="0"/>
          <w:lang w:eastAsia="it-IT"/>
        </w:rPr>
        <w:t>dell’impegno scolastico e delle relazioni con i docenti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considerare non soltanto il significato valutativo, ma anche formativo delle singole discipline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Per lo studio a casa si concorda:</w:t>
      </w:r>
    </w:p>
    <w:p w:rsidR="005C395F" w:rsidRPr="00C31B7F" w:rsidRDefault="006C26CC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6010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>riduzione degli esercizi, delle pagine da studiare, distribuzione settimanale del carico di lavoro…</w:t>
      </w:r>
    </w:p>
    <w:p w:rsidR="005C395F" w:rsidRDefault="006C26CC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8925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 xml:space="preserve">le modalità di supporto nello studio a casa: chi, come, per quanto tempo, per quali attività e/o 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discipline_____________________________________________________________________</w:t>
      </w:r>
    </w:p>
    <w:p w:rsidR="005C395F" w:rsidRPr="00C31B7F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14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</w:t>
      </w:r>
    </w:p>
    <w:p w:rsidR="005C395F" w:rsidRPr="008B521D" w:rsidRDefault="006C26CC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50943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l’uso di</w:t>
      </w:r>
      <w:r w:rsidR="005C395F" w:rsidRPr="008B521D">
        <w:rPr>
          <w:rFonts w:asciiTheme="minorHAnsi" w:hAnsiTheme="minorHAnsi" w:cstheme="minorHAnsi"/>
          <w:bCs/>
          <w:kern w:val="0"/>
          <w:lang w:eastAsia="it-IT"/>
        </w:rPr>
        <w:t xml:space="preserve"> strumenti compensativi:</w:t>
      </w:r>
    </w:p>
    <w:p w:rsidR="005C395F" w:rsidRPr="00E87B87" w:rsidRDefault="006C26CC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48517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tabelle, formulari, sintesi, tavola pitagorica, fotocopie, mappe, schemi …</w:t>
      </w:r>
    </w:p>
    <w:p w:rsidR="005C395F" w:rsidRPr="00E87B87" w:rsidRDefault="006C26CC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1678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calcolatrice o computer con foglio di calcolo e stampante.</w:t>
      </w:r>
    </w:p>
    <w:p w:rsidR="005C395F" w:rsidRPr="00E87B87" w:rsidRDefault="006C26CC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19476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computer con videoscrittura, correttore ortografico, stampante.</w:t>
      </w:r>
    </w:p>
    <w:p w:rsidR="005C395F" w:rsidRPr="00E87B87" w:rsidRDefault="006C26CC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1181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risorse audio (cd, sintesi vocale, libri digitali, lettura da parte di un adulto….).</w:t>
      </w:r>
    </w:p>
    <w:p w:rsidR="005C395F" w:rsidRPr="00E87B87" w:rsidRDefault="006C26CC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0550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software didattici free.</w:t>
      </w:r>
    </w:p>
    <w:p w:rsidR="005C395F" w:rsidRPr="00E87B87" w:rsidRDefault="006C26CC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441571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testi semplificati e/o ridotti</w:t>
      </w:r>
    </w:p>
    <w:p w:rsidR="005C395F" w:rsidRPr="00DC3288" w:rsidRDefault="006C26CC" w:rsidP="00734875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85854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altro______________________________________________________________________</w:t>
      </w:r>
    </w:p>
    <w:p w:rsidR="005C395F" w:rsidRPr="00DC3288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DC3288">
        <w:rPr>
          <w:rFonts w:asciiTheme="minorHAnsi" w:hAnsiTheme="minorHAnsi" w:cstheme="minorHAnsi"/>
          <w:bCs/>
          <w:kern w:val="0"/>
          <w:u w:val="single"/>
          <w:lang w:eastAsia="it-IT"/>
        </w:rPr>
        <w:t>Considerazioni / osservazioni dei genitori:</w:t>
      </w:r>
    </w:p>
    <w:p w:rsidR="005C395F" w:rsidRPr="00734875" w:rsidRDefault="005C395F" w:rsidP="00734875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________________________________________________________________________________</w:t>
      </w:r>
    </w:p>
    <w:p w:rsidR="00C41491" w:rsidRPr="00734875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>Le parti coinvolte si impegnano a rispettare quanto condiviso e concordato, nel presente PDP, per il successo formativo dell'alunno.</w:t>
      </w: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09572C">
        <w:rPr>
          <w:rFonts w:asciiTheme="minorHAnsi" w:hAnsiTheme="minorHAnsi" w:cstheme="minorHAnsi"/>
          <w:b/>
          <w:bCs/>
          <w:kern w:val="0"/>
          <w:lang w:eastAsia="it-IT"/>
        </w:rPr>
        <w:lastRenderedPageBreak/>
        <w:t>INFORMATIVA PRIVACY</w:t>
      </w:r>
    </w:p>
    <w:p w:rsidR="005C395F" w:rsidRPr="00956BE9" w:rsidRDefault="005C395F" w:rsidP="00734875">
      <w:pPr>
        <w:suppressAutoHyphens w:val="0"/>
        <w:autoSpaceDE w:val="0"/>
        <w:autoSpaceDN w:val="0"/>
        <w:adjustRightInd w:val="0"/>
        <w:spacing w:line="34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956BE9">
        <w:rPr>
          <w:rFonts w:asciiTheme="minorHAnsi" w:hAnsiTheme="minorHAnsi" w:cstheme="minorHAnsi"/>
          <w:bCs/>
          <w:kern w:val="0"/>
          <w:lang w:eastAsia="it-IT"/>
        </w:rPr>
        <w:t>Io\noi sottoscritti genitori firmando il seguente piano dichiariamo di:</w:t>
      </w:r>
    </w:p>
    <w:p w:rsidR="005C395F" w:rsidRPr="00956BE9" w:rsidRDefault="006C26CC" w:rsidP="00734875">
      <w:pPr>
        <w:suppressAutoHyphens w:val="0"/>
        <w:autoSpaceDE w:val="0"/>
        <w:autoSpaceDN w:val="0"/>
        <w:adjustRightInd w:val="0"/>
        <w:spacing w:line="34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2"/>
            <w:szCs w:val="22"/>
            <w:lang w:eastAsia="it-IT"/>
          </w:rPr>
          <w:id w:val="-115498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2"/>
              <w:szCs w:val="22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di essere a conoscenza dell’informativa sul trattamento dei dati personali effettuati in questa scuola (ex art.13 </w:t>
      </w:r>
      <w:proofErr w:type="spellStart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d.l.vo</w:t>
      </w:r>
      <w:proofErr w:type="spellEnd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196/2003);</w:t>
      </w:r>
    </w:p>
    <w:p w:rsidR="005C395F" w:rsidRDefault="006C26CC" w:rsidP="00734875">
      <w:pPr>
        <w:suppressAutoHyphens w:val="0"/>
        <w:autoSpaceDE w:val="0"/>
        <w:autoSpaceDN w:val="0"/>
        <w:adjustRightInd w:val="0"/>
        <w:spacing w:line="34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0"/>
            <w:szCs w:val="20"/>
            <w:lang w:eastAsia="it-IT"/>
          </w:rPr>
          <w:id w:val="8227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0"/>
              <w:szCs w:val="20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di autorizzare il trattamento dei dati sensibili. La mia firma ed ogni mia decisio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ne relativa al presente piano è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disposta in conformità con le vigenti disposizioni in materia di corresponsabilità genitoriale.</w:t>
      </w:r>
    </w:p>
    <w:p w:rsidR="005C395F" w:rsidRDefault="005C395F" w:rsidP="00734875">
      <w:pPr>
        <w:suppressAutoHyphens w:val="0"/>
        <w:autoSpaceDE w:val="0"/>
        <w:autoSpaceDN w:val="0"/>
        <w:adjustRightInd w:val="0"/>
        <w:spacing w:line="34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presente Piano </w:t>
      </w:r>
      <w:r>
        <w:rPr>
          <w:rFonts w:asciiTheme="minorHAnsi" w:hAnsiTheme="minorHAnsi" w:cstheme="minorHAnsi"/>
          <w:bCs/>
          <w:kern w:val="0"/>
          <w:lang w:eastAsia="it-IT"/>
        </w:rPr>
        <w:t>Didattico Personalizzato,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valido per la durata di un anno,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>è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stato concordato e redatto da: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944E66">
        <w:trPr>
          <w:trHeight w:val="353"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FAMIGLIA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  <w:bookmarkStart w:id="0" w:name="_GoBack"/>
        <w:bookmarkEnd w:id="0"/>
      </w:tr>
      <w:tr w:rsidR="005C395F" w:rsidRPr="00641002" w:rsidTr="00944E66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641002" w:rsidRDefault="005C395F" w:rsidP="005C395F">
            <w:pPr>
              <w:suppressAutoHyphens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944E66">
        <w:trPr>
          <w:cantSplit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DOCENTI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5C395F" w:rsidRPr="00641002" w:rsidTr="00944E66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Italiano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Matematica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Musica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Educazione fisica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EB1C1A" w:rsidRDefault="00734875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Ed. Civica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C128FD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C128FD">
              <w:rPr>
                <w:rFonts w:asciiTheme="minorHAnsi" w:eastAsia="MS Mincho" w:hAnsiTheme="minorHAnsi" w:cstheme="minorHAnsi"/>
              </w:rPr>
              <w:t>Religione Cattolica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4875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4875" w:rsidRPr="00C128FD" w:rsidRDefault="00734875" w:rsidP="005C395F">
            <w:pPr>
              <w:autoSpaceDE w:val="0"/>
              <w:snapToGrid w:val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875" w:rsidRPr="00641002" w:rsidRDefault="00734875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75" w:rsidRPr="00641002" w:rsidRDefault="00734875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4875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4875" w:rsidRPr="00C128FD" w:rsidRDefault="00734875" w:rsidP="005C395F">
            <w:pPr>
              <w:autoSpaceDE w:val="0"/>
              <w:snapToGrid w:val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875" w:rsidRPr="00641002" w:rsidRDefault="00734875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75" w:rsidRPr="00641002" w:rsidRDefault="00734875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7A2FA7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7A2FA7">
        <w:rPr>
          <w:rFonts w:asciiTheme="minorHAnsi" w:hAnsiTheme="minorHAnsi" w:cstheme="minorHAnsi"/>
          <w:bCs/>
          <w:kern w:val="0"/>
          <w:lang w:eastAsia="it-IT"/>
        </w:rPr>
        <w:t>Data_______________________</w:t>
      </w:r>
    </w:p>
    <w:p w:rsidR="005C395F" w:rsidRPr="00C31B7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Default="005C395F" w:rsidP="005C395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Dirigente Scolastico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         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Firma del genitore/i ____________________________                  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per presa visione e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 approvazione del PDP</w:t>
      </w:r>
    </w:p>
    <w:p w:rsidR="00D1113A" w:rsidRDefault="005C395F" w:rsidP="005C395F">
      <w:pPr>
        <w:suppressAutoHyphens w:val="0"/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___________________________  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            </w:t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</w:r>
      <w:r w:rsidR="00D1113A">
        <w:rPr>
          <w:rFonts w:asciiTheme="minorHAnsi" w:hAnsiTheme="minorHAnsi" w:cstheme="minorHAnsi"/>
          <w:bCs/>
          <w:kern w:val="0"/>
          <w:lang w:eastAsia="it-IT"/>
        </w:rPr>
        <w:tab/>
        <w:t>____________________________</w:t>
      </w:r>
    </w:p>
    <w:sectPr w:rsidR="005C395F" w:rsidSect="00EE591A">
      <w:footerReference w:type="default" r:id="rId13"/>
      <w:headerReference w:type="first" r:id="rId14"/>
      <w:footerReference w:type="first" r:id="rId15"/>
      <w:pgSz w:w="11906" w:h="16838"/>
      <w:pgMar w:top="851" w:right="991" w:bottom="851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6CC" w:rsidRDefault="006C26CC">
      <w:r>
        <w:separator/>
      </w:r>
    </w:p>
  </w:endnote>
  <w:endnote w:type="continuationSeparator" w:id="0">
    <w:p w:rsidR="006C26CC" w:rsidRDefault="006C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0270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C6877" w:rsidRDefault="001C6877">
            <w:pPr>
              <w:pStyle w:val="Pidipagina"/>
              <w:jc w:val="right"/>
            </w:pPr>
            <w:r w:rsidRPr="004E459A">
              <w:rPr>
                <w:sz w:val="18"/>
                <w:szCs w:val="18"/>
              </w:rPr>
              <w:t xml:space="preserve">Pag.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PAGE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944E66">
              <w:rPr>
                <w:bCs/>
                <w:noProof/>
                <w:sz w:val="18"/>
                <w:szCs w:val="18"/>
              </w:rPr>
              <w:t>7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  <w:r w:rsidRPr="004E459A">
              <w:rPr>
                <w:sz w:val="18"/>
                <w:szCs w:val="18"/>
              </w:rPr>
              <w:t xml:space="preserve"> di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NUMPAGES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944E66">
              <w:rPr>
                <w:bCs/>
                <w:noProof/>
                <w:sz w:val="18"/>
                <w:szCs w:val="18"/>
              </w:rPr>
              <w:t>7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C6877" w:rsidRDefault="001C687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77" w:rsidRDefault="001C6877" w:rsidP="00A35F3E">
    <w:pPr>
      <w:pStyle w:val="Pidipagina"/>
      <w:jc w:val="right"/>
    </w:pPr>
  </w:p>
  <w:p w:rsidR="001C6877" w:rsidRDefault="001C68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6CC" w:rsidRDefault="006C26CC">
      <w:r>
        <w:separator/>
      </w:r>
    </w:p>
  </w:footnote>
  <w:footnote w:type="continuationSeparator" w:id="0">
    <w:p w:rsidR="006C26CC" w:rsidRDefault="006C2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77" w:rsidRDefault="001C6877" w:rsidP="00E8353E">
    <w:pPr>
      <w:pStyle w:val="Intestazione"/>
      <w:tabs>
        <w:tab w:val="clear" w:pos="4819"/>
        <w:tab w:val="clear" w:pos="9638"/>
        <w:tab w:val="left" w:leader="dot" w:pos="510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3"/>
      </v:shape>
    </w:pict>
  </w:numPicBullet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>
    <w:nsid w:val="00306EC3"/>
    <w:multiLevelType w:val="multilevel"/>
    <w:tmpl w:val="2126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F7A7C"/>
    <w:multiLevelType w:val="hybridMultilevel"/>
    <w:tmpl w:val="709EF146"/>
    <w:lvl w:ilvl="0" w:tplc="4A586D92">
      <w:start w:val="1"/>
      <w:numFmt w:val="bullet"/>
      <w:lvlText w:val="o"/>
      <w:lvlJc w:val="left"/>
      <w:pPr>
        <w:tabs>
          <w:tab w:val="num" w:pos="720"/>
        </w:tabs>
        <w:ind w:left="1021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4C4BC5"/>
    <w:multiLevelType w:val="hybridMultilevel"/>
    <w:tmpl w:val="0E86A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23241"/>
    <w:multiLevelType w:val="hybridMultilevel"/>
    <w:tmpl w:val="6D1EA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D127F"/>
    <w:multiLevelType w:val="hybridMultilevel"/>
    <w:tmpl w:val="5D7E2B00"/>
    <w:lvl w:ilvl="0" w:tplc="D3307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51A1D"/>
    <w:multiLevelType w:val="hybridMultilevel"/>
    <w:tmpl w:val="FE580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36F19"/>
    <w:multiLevelType w:val="hybridMultilevel"/>
    <w:tmpl w:val="6EF0611E"/>
    <w:lvl w:ilvl="0" w:tplc="593CB2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14B6E0F"/>
    <w:multiLevelType w:val="multilevel"/>
    <w:tmpl w:val="0DAA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5F3972"/>
    <w:multiLevelType w:val="hybridMultilevel"/>
    <w:tmpl w:val="0B5C133C"/>
    <w:lvl w:ilvl="0" w:tplc="97FAB6E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454D6"/>
    <w:multiLevelType w:val="multilevel"/>
    <w:tmpl w:val="AE6A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89D7FCA"/>
    <w:multiLevelType w:val="hybridMultilevel"/>
    <w:tmpl w:val="17047C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C7E01"/>
    <w:multiLevelType w:val="hybridMultilevel"/>
    <w:tmpl w:val="18E431FE"/>
    <w:lvl w:ilvl="0" w:tplc="410A9CF6">
      <w:start w:val="1"/>
      <w:numFmt w:val="bullet"/>
      <w:lvlText w:val="▫"/>
      <w:lvlJc w:val="left"/>
      <w:pPr>
        <w:ind w:left="720" w:hanging="360"/>
      </w:pPr>
      <w:rPr>
        <w:rFonts w:ascii="Yu Gothic UI Semilight" w:eastAsia="Yu Gothic UI Semilight" w:hAnsi="Yu Gothic UI Semilight" w:hint="eastAsi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2429F"/>
    <w:multiLevelType w:val="hybridMultilevel"/>
    <w:tmpl w:val="3A7858DE"/>
    <w:lvl w:ilvl="0" w:tplc="D33072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4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7"/>
    <w:rsid w:val="00003221"/>
    <w:rsid w:val="0001758D"/>
    <w:rsid w:val="00017FF9"/>
    <w:rsid w:val="00021677"/>
    <w:rsid w:val="000325CB"/>
    <w:rsid w:val="00037E59"/>
    <w:rsid w:val="00040219"/>
    <w:rsid w:val="000421A2"/>
    <w:rsid w:val="00043C43"/>
    <w:rsid w:val="00044D05"/>
    <w:rsid w:val="000531B8"/>
    <w:rsid w:val="0006391B"/>
    <w:rsid w:val="00066973"/>
    <w:rsid w:val="00067FFE"/>
    <w:rsid w:val="00080CAA"/>
    <w:rsid w:val="00085316"/>
    <w:rsid w:val="0009572C"/>
    <w:rsid w:val="00096F71"/>
    <w:rsid w:val="00096FAA"/>
    <w:rsid w:val="000A0D35"/>
    <w:rsid w:val="000C2A5C"/>
    <w:rsid w:val="000C5FE8"/>
    <w:rsid w:val="000E11C5"/>
    <w:rsid w:val="000F0E2C"/>
    <w:rsid w:val="000F17CF"/>
    <w:rsid w:val="000F2DE9"/>
    <w:rsid w:val="001111B2"/>
    <w:rsid w:val="00114AD4"/>
    <w:rsid w:val="00133D80"/>
    <w:rsid w:val="00146C5E"/>
    <w:rsid w:val="00151607"/>
    <w:rsid w:val="00153BB0"/>
    <w:rsid w:val="00155175"/>
    <w:rsid w:val="00162DCD"/>
    <w:rsid w:val="00175A0A"/>
    <w:rsid w:val="00184B38"/>
    <w:rsid w:val="001905FE"/>
    <w:rsid w:val="00194CC1"/>
    <w:rsid w:val="001A5F7A"/>
    <w:rsid w:val="001A60A5"/>
    <w:rsid w:val="001C6877"/>
    <w:rsid w:val="001D366D"/>
    <w:rsid w:val="001E22D3"/>
    <w:rsid w:val="001E2FAE"/>
    <w:rsid w:val="001E4095"/>
    <w:rsid w:val="001E5D28"/>
    <w:rsid w:val="001E6B44"/>
    <w:rsid w:val="001F23FF"/>
    <w:rsid w:val="00214101"/>
    <w:rsid w:val="00241783"/>
    <w:rsid w:val="002470B3"/>
    <w:rsid w:val="00251517"/>
    <w:rsid w:val="00251A54"/>
    <w:rsid w:val="0029111D"/>
    <w:rsid w:val="00294AEB"/>
    <w:rsid w:val="002B6939"/>
    <w:rsid w:val="002C0927"/>
    <w:rsid w:val="002D612F"/>
    <w:rsid w:val="002E4019"/>
    <w:rsid w:val="002F1386"/>
    <w:rsid w:val="002F2B42"/>
    <w:rsid w:val="00304475"/>
    <w:rsid w:val="0030551A"/>
    <w:rsid w:val="0031067A"/>
    <w:rsid w:val="00313974"/>
    <w:rsid w:val="0033323E"/>
    <w:rsid w:val="0034174E"/>
    <w:rsid w:val="00342A9A"/>
    <w:rsid w:val="00350E53"/>
    <w:rsid w:val="003626D0"/>
    <w:rsid w:val="00365C70"/>
    <w:rsid w:val="003858FB"/>
    <w:rsid w:val="00387FD4"/>
    <w:rsid w:val="003A0553"/>
    <w:rsid w:val="003A0CEA"/>
    <w:rsid w:val="003C3D17"/>
    <w:rsid w:val="003D525B"/>
    <w:rsid w:val="003D639A"/>
    <w:rsid w:val="003F2358"/>
    <w:rsid w:val="003F27D6"/>
    <w:rsid w:val="003F554F"/>
    <w:rsid w:val="00412854"/>
    <w:rsid w:val="004160EF"/>
    <w:rsid w:val="00427B1A"/>
    <w:rsid w:val="00435E43"/>
    <w:rsid w:val="004405F6"/>
    <w:rsid w:val="00445CFA"/>
    <w:rsid w:val="00447B88"/>
    <w:rsid w:val="004562C5"/>
    <w:rsid w:val="0046460D"/>
    <w:rsid w:val="004763A4"/>
    <w:rsid w:val="0048487D"/>
    <w:rsid w:val="0049089A"/>
    <w:rsid w:val="004A1631"/>
    <w:rsid w:val="004A3182"/>
    <w:rsid w:val="004B68BF"/>
    <w:rsid w:val="004C3555"/>
    <w:rsid w:val="004E459A"/>
    <w:rsid w:val="00504B23"/>
    <w:rsid w:val="00507970"/>
    <w:rsid w:val="00514616"/>
    <w:rsid w:val="0051594B"/>
    <w:rsid w:val="00537AE5"/>
    <w:rsid w:val="005435CA"/>
    <w:rsid w:val="00547CF3"/>
    <w:rsid w:val="0055387D"/>
    <w:rsid w:val="00567EA5"/>
    <w:rsid w:val="00582CED"/>
    <w:rsid w:val="005867A7"/>
    <w:rsid w:val="005876FF"/>
    <w:rsid w:val="0059036A"/>
    <w:rsid w:val="005971F6"/>
    <w:rsid w:val="005B37BE"/>
    <w:rsid w:val="005C395F"/>
    <w:rsid w:val="005C70B3"/>
    <w:rsid w:val="005D62E9"/>
    <w:rsid w:val="005E7D01"/>
    <w:rsid w:val="005F383B"/>
    <w:rsid w:val="005F74C4"/>
    <w:rsid w:val="006073F7"/>
    <w:rsid w:val="00613877"/>
    <w:rsid w:val="00623738"/>
    <w:rsid w:val="00624F91"/>
    <w:rsid w:val="00631D97"/>
    <w:rsid w:val="00632039"/>
    <w:rsid w:val="006320C4"/>
    <w:rsid w:val="00633A7F"/>
    <w:rsid w:val="00641002"/>
    <w:rsid w:val="006534FA"/>
    <w:rsid w:val="006569DB"/>
    <w:rsid w:val="006574E5"/>
    <w:rsid w:val="0067525E"/>
    <w:rsid w:val="00681BB8"/>
    <w:rsid w:val="00697073"/>
    <w:rsid w:val="006C0A0F"/>
    <w:rsid w:val="006C26CC"/>
    <w:rsid w:val="006C4557"/>
    <w:rsid w:val="006E0A0E"/>
    <w:rsid w:val="006F21FC"/>
    <w:rsid w:val="00714985"/>
    <w:rsid w:val="00714994"/>
    <w:rsid w:val="0072747B"/>
    <w:rsid w:val="00733084"/>
    <w:rsid w:val="00734875"/>
    <w:rsid w:val="007442E2"/>
    <w:rsid w:val="0077023A"/>
    <w:rsid w:val="00774A2E"/>
    <w:rsid w:val="00774B05"/>
    <w:rsid w:val="00793A66"/>
    <w:rsid w:val="007A1B17"/>
    <w:rsid w:val="007A2FA7"/>
    <w:rsid w:val="007A3E22"/>
    <w:rsid w:val="007D411D"/>
    <w:rsid w:val="007E099B"/>
    <w:rsid w:val="007F6338"/>
    <w:rsid w:val="00801114"/>
    <w:rsid w:val="00804A1E"/>
    <w:rsid w:val="0081097E"/>
    <w:rsid w:val="00816CF4"/>
    <w:rsid w:val="008236B6"/>
    <w:rsid w:val="00832A22"/>
    <w:rsid w:val="00846071"/>
    <w:rsid w:val="008617A6"/>
    <w:rsid w:val="00861BC8"/>
    <w:rsid w:val="00864373"/>
    <w:rsid w:val="00881164"/>
    <w:rsid w:val="00883CD8"/>
    <w:rsid w:val="00890039"/>
    <w:rsid w:val="00892A76"/>
    <w:rsid w:val="008A7B6E"/>
    <w:rsid w:val="008B521D"/>
    <w:rsid w:val="008C1DC3"/>
    <w:rsid w:val="008C3F3B"/>
    <w:rsid w:val="008C76A7"/>
    <w:rsid w:val="008D1C77"/>
    <w:rsid w:val="008E5C5C"/>
    <w:rsid w:val="009046B1"/>
    <w:rsid w:val="009106BD"/>
    <w:rsid w:val="00932FB6"/>
    <w:rsid w:val="00933D3E"/>
    <w:rsid w:val="00944E66"/>
    <w:rsid w:val="009534D4"/>
    <w:rsid w:val="00955330"/>
    <w:rsid w:val="00955331"/>
    <w:rsid w:val="00956BE9"/>
    <w:rsid w:val="009658F8"/>
    <w:rsid w:val="009770E3"/>
    <w:rsid w:val="00980BE5"/>
    <w:rsid w:val="009B5AF6"/>
    <w:rsid w:val="009C1447"/>
    <w:rsid w:val="009C68E6"/>
    <w:rsid w:val="009D046F"/>
    <w:rsid w:val="009E0684"/>
    <w:rsid w:val="009F0FB4"/>
    <w:rsid w:val="00A00795"/>
    <w:rsid w:val="00A07C47"/>
    <w:rsid w:val="00A10C1F"/>
    <w:rsid w:val="00A17B35"/>
    <w:rsid w:val="00A27FFB"/>
    <w:rsid w:val="00A302BF"/>
    <w:rsid w:val="00A33716"/>
    <w:rsid w:val="00A35F3E"/>
    <w:rsid w:val="00A541C3"/>
    <w:rsid w:val="00A54510"/>
    <w:rsid w:val="00A610FC"/>
    <w:rsid w:val="00A66849"/>
    <w:rsid w:val="00A70FCF"/>
    <w:rsid w:val="00A72FB8"/>
    <w:rsid w:val="00A74121"/>
    <w:rsid w:val="00A74BC4"/>
    <w:rsid w:val="00A804E9"/>
    <w:rsid w:val="00A836ED"/>
    <w:rsid w:val="00A94FFA"/>
    <w:rsid w:val="00AA2250"/>
    <w:rsid w:val="00AA4A0A"/>
    <w:rsid w:val="00AB5A5F"/>
    <w:rsid w:val="00AC11C9"/>
    <w:rsid w:val="00AC3E89"/>
    <w:rsid w:val="00AC5C82"/>
    <w:rsid w:val="00AD06A3"/>
    <w:rsid w:val="00AD4E91"/>
    <w:rsid w:val="00AD55E7"/>
    <w:rsid w:val="00AD5FC0"/>
    <w:rsid w:val="00AE5862"/>
    <w:rsid w:val="00AE6DA7"/>
    <w:rsid w:val="00B02E9D"/>
    <w:rsid w:val="00B046D6"/>
    <w:rsid w:val="00B1162F"/>
    <w:rsid w:val="00B1427D"/>
    <w:rsid w:val="00B14A38"/>
    <w:rsid w:val="00B17097"/>
    <w:rsid w:val="00B31822"/>
    <w:rsid w:val="00B43B69"/>
    <w:rsid w:val="00B463EF"/>
    <w:rsid w:val="00B60CD8"/>
    <w:rsid w:val="00B64C6E"/>
    <w:rsid w:val="00B65A4A"/>
    <w:rsid w:val="00B80F8F"/>
    <w:rsid w:val="00B85430"/>
    <w:rsid w:val="00BA0647"/>
    <w:rsid w:val="00BA4828"/>
    <w:rsid w:val="00BA627C"/>
    <w:rsid w:val="00BA72AA"/>
    <w:rsid w:val="00BB27EE"/>
    <w:rsid w:val="00BB2E3A"/>
    <w:rsid w:val="00BC0069"/>
    <w:rsid w:val="00BF3734"/>
    <w:rsid w:val="00BF3BAC"/>
    <w:rsid w:val="00C028EF"/>
    <w:rsid w:val="00C1121F"/>
    <w:rsid w:val="00C11581"/>
    <w:rsid w:val="00C128FD"/>
    <w:rsid w:val="00C2012F"/>
    <w:rsid w:val="00C20BF6"/>
    <w:rsid w:val="00C24F0F"/>
    <w:rsid w:val="00C31B7F"/>
    <w:rsid w:val="00C35537"/>
    <w:rsid w:val="00C41491"/>
    <w:rsid w:val="00C41C3E"/>
    <w:rsid w:val="00C45C31"/>
    <w:rsid w:val="00C54D8A"/>
    <w:rsid w:val="00C61577"/>
    <w:rsid w:val="00C61A47"/>
    <w:rsid w:val="00C64293"/>
    <w:rsid w:val="00C64A8F"/>
    <w:rsid w:val="00C65E7C"/>
    <w:rsid w:val="00C751FB"/>
    <w:rsid w:val="00C85C34"/>
    <w:rsid w:val="00C9264B"/>
    <w:rsid w:val="00CB7B1C"/>
    <w:rsid w:val="00CD4EFB"/>
    <w:rsid w:val="00CF23B0"/>
    <w:rsid w:val="00CF428D"/>
    <w:rsid w:val="00CF5CF0"/>
    <w:rsid w:val="00D07E78"/>
    <w:rsid w:val="00D1113A"/>
    <w:rsid w:val="00D2221B"/>
    <w:rsid w:val="00D24C80"/>
    <w:rsid w:val="00D35219"/>
    <w:rsid w:val="00D35632"/>
    <w:rsid w:val="00D415B9"/>
    <w:rsid w:val="00D42A0B"/>
    <w:rsid w:val="00D630FC"/>
    <w:rsid w:val="00D979F0"/>
    <w:rsid w:val="00DA3254"/>
    <w:rsid w:val="00DA4F2D"/>
    <w:rsid w:val="00DB2C90"/>
    <w:rsid w:val="00DC3288"/>
    <w:rsid w:val="00E03D7B"/>
    <w:rsid w:val="00E04F68"/>
    <w:rsid w:val="00E16205"/>
    <w:rsid w:val="00E3057C"/>
    <w:rsid w:val="00E32A2B"/>
    <w:rsid w:val="00E37616"/>
    <w:rsid w:val="00E400DD"/>
    <w:rsid w:val="00E53D97"/>
    <w:rsid w:val="00E62FA2"/>
    <w:rsid w:val="00E65422"/>
    <w:rsid w:val="00E80754"/>
    <w:rsid w:val="00E8353E"/>
    <w:rsid w:val="00E87B87"/>
    <w:rsid w:val="00E92158"/>
    <w:rsid w:val="00E921FB"/>
    <w:rsid w:val="00EA2C97"/>
    <w:rsid w:val="00EB1C1A"/>
    <w:rsid w:val="00EC6650"/>
    <w:rsid w:val="00ED4D93"/>
    <w:rsid w:val="00ED6D0E"/>
    <w:rsid w:val="00EE591A"/>
    <w:rsid w:val="00EE6BA9"/>
    <w:rsid w:val="00EF0055"/>
    <w:rsid w:val="00EF4FDA"/>
    <w:rsid w:val="00F01C6A"/>
    <w:rsid w:val="00F04F85"/>
    <w:rsid w:val="00F056E7"/>
    <w:rsid w:val="00F1104B"/>
    <w:rsid w:val="00F32238"/>
    <w:rsid w:val="00F440EC"/>
    <w:rsid w:val="00F61D70"/>
    <w:rsid w:val="00F7591B"/>
    <w:rsid w:val="00F818C5"/>
    <w:rsid w:val="00F9566F"/>
    <w:rsid w:val="00F96A4E"/>
    <w:rsid w:val="00FD3435"/>
    <w:rsid w:val="00FE14E1"/>
    <w:rsid w:val="00FE2852"/>
    <w:rsid w:val="00FE3C8A"/>
    <w:rsid w:val="00FF47B5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9"/>
    <w:qFormat/>
    <w:rsid w:val="00E400DD"/>
    <w:pPr>
      <w:suppressAutoHyphens w:val="0"/>
      <w:spacing w:before="100" w:beforeAutospacing="1" w:after="100" w:afterAutospacing="1"/>
      <w:outlineLvl w:val="1"/>
    </w:pPr>
    <w:rPr>
      <w:b/>
      <w:bCs/>
      <w:kern w:val="0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00D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89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0039"/>
    <w:pPr>
      <w:widowControl w:val="0"/>
      <w:suppressAutoHyphens w:val="0"/>
      <w:autoSpaceDE w:val="0"/>
      <w:autoSpaceDN w:val="0"/>
    </w:pPr>
    <w:rPr>
      <w:kern w:val="0"/>
      <w:sz w:val="22"/>
      <w:szCs w:val="22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9"/>
    <w:qFormat/>
    <w:rsid w:val="00E400DD"/>
    <w:pPr>
      <w:suppressAutoHyphens w:val="0"/>
      <w:spacing w:before="100" w:beforeAutospacing="1" w:after="100" w:afterAutospacing="1"/>
      <w:outlineLvl w:val="1"/>
    </w:pPr>
    <w:rPr>
      <w:b/>
      <w:bCs/>
      <w:kern w:val="0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00D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89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0039"/>
    <w:pPr>
      <w:widowControl w:val="0"/>
      <w:suppressAutoHyphens w:val="0"/>
      <w:autoSpaceDE w:val="0"/>
      <w:autoSpaceDN w:val="0"/>
    </w:pPr>
    <w:rPr>
      <w:kern w:val="0"/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onnicomprensivoborgorose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ic81900a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iic819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DE3F9-8B23-444E-8A87-8F7AB2E1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5482</TotalTime>
  <Pages>1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Paola</cp:lastModifiedBy>
  <cp:revision>193</cp:revision>
  <cp:lastPrinted>2022-09-20T14:05:00Z</cp:lastPrinted>
  <dcterms:created xsi:type="dcterms:W3CDTF">2017-10-27T08:23:00Z</dcterms:created>
  <dcterms:modified xsi:type="dcterms:W3CDTF">2022-09-20T14:05:00Z</dcterms:modified>
</cp:coreProperties>
</file>